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66EC7" w14:textId="56A0916F" w:rsidR="00A416B8" w:rsidRDefault="48377CA6" w:rsidP="0CA847CE">
      <w:pPr>
        <w:spacing w:after="120" w:line="259" w:lineRule="auto"/>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Stone County Library</w:t>
      </w:r>
    </w:p>
    <w:p w14:paraId="7B850BA2" w14:textId="58E8D9F0" w:rsidR="00A416B8" w:rsidRDefault="48377CA6" w:rsidP="0CA847CE">
      <w:pPr>
        <w:spacing w:after="120" w:line="259" w:lineRule="auto"/>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Regular Board Meeting</w:t>
      </w:r>
    </w:p>
    <w:p w14:paraId="23AFB034" w14:textId="4039C628" w:rsidR="00A416B8" w:rsidRDefault="48377CA6" w:rsidP="0CA847CE">
      <w:pPr>
        <w:spacing w:after="120" w:line="259" w:lineRule="auto"/>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August 15, 2024</w:t>
      </w:r>
    </w:p>
    <w:p w14:paraId="370CF6E6" w14:textId="512CFFB2" w:rsidR="00A416B8" w:rsidRDefault="48377CA6" w:rsidP="0CA847CE">
      <w:pPr>
        <w:spacing w:after="0" w:line="240" w:lineRule="auto"/>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Beginning Time: 1:00 PM</w:t>
      </w:r>
    </w:p>
    <w:p w14:paraId="622797A2" w14:textId="778613E3"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Ending Time: 2:35 PM</w:t>
      </w:r>
    </w:p>
    <w:p w14:paraId="4A920C95" w14:textId="5BCB597C"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The Board of Trustees of the Stone County Library met in regular session on Thursday, March 18, 2023.  The meeting was called to order by Board president George Scott. Present were Sandy Haynes, </w:t>
      </w:r>
      <w:r w:rsidR="6396C212" w:rsidRPr="0CA847CE">
        <w:rPr>
          <w:rFonts w:ascii="Calibri" w:eastAsia="Calibri" w:hAnsi="Calibri" w:cs="Calibri"/>
          <w:color w:val="000000" w:themeColor="text1"/>
          <w:sz w:val="22"/>
          <w:szCs w:val="22"/>
        </w:rPr>
        <w:t xml:space="preserve">Steve Seaton, </w:t>
      </w:r>
      <w:r w:rsidRPr="0CA847CE">
        <w:rPr>
          <w:rFonts w:ascii="Calibri" w:eastAsia="Calibri" w:hAnsi="Calibri" w:cs="Calibri"/>
          <w:color w:val="000000" w:themeColor="text1"/>
          <w:sz w:val="22"/>
          <w:szCs w:val="22"/>
        </w:rPr>
        <w:t xml:space="preserve">and Angie Evans. </w:t>
      </w:r>
      <w:r w:rsidR="07E5F6A2" w:rsidRPr="0CA847CE">
        <w:rPr>
          <w:rFonts w:ascii="Calibri" w:eastAsia="Calibri" w:hAnsi="Calibri" w:cs="Calibri"/>
          <w:color w:val="000000" w:themeColor="text1"/>
          <w:sz w:val="22"/>
          <w:szCs w:val="22"/>
        </w:rPr>
        <w:t>M</w:t>
      </w:r>
      <w:r w:rsidRPr="0CA847CE">
        <w:rPr>
          <w:rFonts w:ascii="Calibri" w:eastAsia="Calibri" w:hAnsi="Calibri" w:cs="Calibri"/>
          <w:color w:val="000000" w:themeColor="text1"/>
          <w:sz w:val="22"/>
          <w:szCs w:val="22"/>
        </w:rPr>
        <w:t xml:space="preserve">embers of the public: Dave </w:t>
      </w:r>
      <w:r w:rsidR="00DB34D6" w:rsidRPr="0CA847CE">
        <w:rPr>
          <w:rFonts w:ascii="Calibri" w:eastAsia="Calibri" w:hAnsi="Calibri" w:cs="Calibri"/>
          <w:color w:val="000000" w:themeColor="text1"/>
          <w:sz w:val="22"/>
          <w:szCs w:val="22"/>
        </w:rPr>
        <w:t xml:space="preserve">Bolton </w:t>
      </w:r>
      <w:r w:rsidRPr="0CA847CE">
        <w:rPr>
          <w:rFonts w:ascii="Calibri" w:eastAsia="Calibri" w:hAnsi="Calibri" w:cs="Calibri"/>
          <w:color w:val="000000" w:themeColor="text1"/>
          <w:sz w:val="22"/>
          <w:szCs w:val="22"/>
        </w:rPr>
        <w:t>with Crane Insurance.</w:t>
      </w:r>
    </w:p>
    <w:p w14:paraId="7A1701B8" w14:textId="01044E28" w:rsidR="00A416B8" w:rsidRDefault="00A416B8" w:rsidP="0CA847CE">
      <w:pPr>
        <w:spacing w:after="0" w:line="240" w:lineRule="auto"/>
        <w:ind w:right="720"/>
        <w:rPr>
          <w:rFonts w:ascii="Calibri" w:eastAsia="Calibri" w:hAnsi="Calibri" w:cs="Calibri"/>
          <w:color w:val="000000" w:themeColor="text1"/>
          <w:sz w:val="22"/>
          <w:szCs w:val="22"/>
        </w:rPr>
      </w:pPr>
    </w:p>
    <w:p w14:paraId="4842B92A" w14:textId="483FC5B2" w:rsidR="00A416B8" w:rsidRDefault="00A416B8" w:rsidP="0CA847CE">
      <w:pPr>
        <w:spacing w:after="0" w:line="240" w:lineRule="auto"/>
        <w:ind w:right="720"/>
        <w:rPr>
          <w:rFonts w:ascii="Calibri" w:eastAsia="Calibri" w:hAnsi="Calibri" w:cs="Calibri"/>
          <w:color w:val="000000" w:themeColor="text1"/>
          <w:sz w:val="22"/>
          <w:szCs w:val="22"/>
        </w:rPr>
      </w:pPr>
    </w:p>
    <w:p w14:paraId="782175FC" w14:textId="65DBFFF3" w:rsidR="00A416B8" w:rsidRDefault="00CC2205" w:rsidP="0CA847CE">
      <w:pPr>
        <w:spacing w:after="0" w:line="240" w:lineRule="auto"/>
        <w:ind w:right="72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Tax Levy Hearing</w:t>
      </w:r>
    </w:p>
    <w:p w14:paraId="56C591BC" w14:textId="3B558A9B" w:rsidR="00A416B8" w:rsidRDefault="2F7C4FEB"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Tax Levy was brought to the board’s and public's attention. No discussion took place.</w:t>
      </w:r>
    </w:p>
    <w:p w14:paraId="013FFD11" w14:textId="5A2AC943" w:rsidR="00A416B8" w:rsidRDefault="00CC2205" w:rsidP="0CA847CE">
      <w:pPr>
        <w:spacing w:after="0"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Ms</w:t>
      </w:r>
      <w:r w:rsidR="2F7C4FEB" w:rsidRPr="0CA847CE">
        <w:rPr>
          <w:rFonts w:ascii="Calibri" w:eastAsia="Calibri" w:hAnsi="Calibri" w:cs="Calibri"/>
          <w:color w:val="000000" w:themeColor="text1"/>
          <w:sz w:val="22"/>
          <w:szCs w:val="22"/>
        </w:rPr>
        <w:t xml:space="preserve">. Evans made </w:t>
      </w:r>
      <w:r w:rsidR="7EF5A391" w:rsidRPr="0CA847CE">
        <w:rPr>
          <w:rFonts w:ascii="Calibri" w:eastAsia="Calibri" w:hAnsi="Calibri" w:cs="Calibri"/>
          <w:color w:val="000000" w:themeColor="text1"/>
          <w:sz w:val="22"/>
          <w:szCs w:val="22"/>
        </w:rPr>
        <w:t>a motion</w:t>
      </w:r>
      <w:r w:rsidR="2F7C4FEB" w:rsidRPr="0CA847CE">
        <w:rPr>
          <w:rFonts w:ascii="Calibri" w:eastAsia="Calibri" w:hAnsi="Calibri" w:cs="Calibri"/>
          <w:color w:val="000000" w:themeColor="text1"/>
          <w:sz w:val="22"/>
          <w:szCs w:val="22"/>
        </w:rPr>
        <w:t xml:space="preserve"> to approve the .10 levy that was approved by the public. M</w:t>
      </w:r>
      <w:r w:rsidR="2967DE9F" w:rsidRPr="0CA847CE">
        <w:rPr>
          <w:rFonts w:ascii="Calibri" w:eastAsia="Calibri" w:hAnsi="Calibri" w:cs="Calibri"/>
          <w:color w:val="000000" w:themeColor="text1"/>
          <w:sz w:val="22"/>
          <w:szCs w:val="22"/>
        </w:rPr>
        <w:t xml:space="preserve">r. Seaton </w:t>
      </w:r>
      <w:r w:rsidR="2F7C4FEB" w:rsidRPr="0CA847CE">
        <w:rPr>
          <w:rFonts w:ascii="Calibri" w:eastAsia="Calibri" w:hAnsi="Calibri" w:cs="Calibri"/>
          <w:color w:val="000000" w:themeColor="text1"/>
          <w:sz w:val="22"/>
          <w:szCs w:val="22"/>
        </w:rPr>
        <w:t xml:space="preserve">seconded the </w:t>
      </w:r>
      <w:r w:rsidR="28C86217" w:rsidRPr="0CA847CE">
        <w:rPr>
          <w:rFonts w:ascii="Calibri" w:eastAsia="Calibri" w:hAnsi="Calibri" w:cs="Calibri"/>
          <w:color w:val="000000" w:themeColor="text1"/>
          <w:sz w:val="22"/>
          <w:szCs w:val="22"/>
        </w:rPr>
        <w:t>motion. All</w:t>
      </w:r>
      <w:r w:rsidR="2F7C4FEB" w:rsidRPr="0CA847CE">
        <w:rPr>
          <w:rFonts w:ascii="Calibri" w:eastAsia="Calibri" w:hAnsi="Calibri" w:cs="Calibri"/>
          <w:color w:val="000000" w:themeColor="text1"/>
          <w:sz w:val="22"/>
          <w:szCs w:val="22"/>
        </w:rPr>
        <w:t xml:space="preserve"> in favor. </w:t>
      </w:r>
      <w:r w:rsidR="2F7C4FEB" w:rsidRPr="0CA847CE">
        <w:rPr>
          <w:rFonts w:ascii="Calibri" w:eastAsia="Calibri" w:hAnsi="Calibri" w:cs="Calibri"/>
          <w:b/>
          <w:bCs/>
          <w:color w:val="000000" w:themeColor="text1"/>
          <w:sz w:val="22"/>
          <w:szCs w:val="22"/>
        </w:rPr>
        <w:t>Motion carried.</w:t>
      </w:r>
    </w:p>
    <w:p w14:paraId="24B4305D" w14:textId="0A7E68BD" w:rsidR="00A416B8" w:rsidRDefault="00A416B8" w:rsidP="0CA847CE">
      <w:pPr>
        <w:spacing w:after="0" w:line="240" w:lineRule="auto"/>
        <w:ind w:right="720"/>
        <w:rPr>
          <w:rFonts w:ascii="Calibri" w:eastAsia="Calibri" w:hAnsi="Calibri" w:cs="Calibri"/>
          <w:color w:val="000000" w:themeColor="text1"/>
          <w:sz w:val="22"/>
          <w:szCs w:val="22"/>
        </w:rPr>
      </w:pPr>
    </w:p>
    <w:p w14:paraId="770C6204" w14:textId="37334BB4" w:rsidR="00CC2205" w:rsidRPr="00CC2205" w:rsidRDefault="00CC2205" w:rsidP="0CA847CE">
      <w:pPr>
        <w:spacing w:after="0" w:line="240" w:lineRule="auto"/>
        <w:ind w:right="720"/>
        <w:rPr>
          <w:rFonts w:ascii="Calibri" w:eastAsia="Calibri" w:hAnsi="Calibri" w:cs="Calibri"/>
          <w:b/>
          <w:color w:val="000000" w:themeColor="text1"/>
          <w:sz w:val="22"/>
          <w:szCs w:val="22"/>
        </w:rPr>
      </w:pPr>
      <w:r>
        <w:rPr>
          <w:rFonts w:ascii="Calibri" w:eastAsia="Calibri" w:hAnsi="Calibri" w:cs="Calibri"/>
          <w:b/>
          <w:color w:val="000000" w:themeColor="text1"/>
          <w:sz w:val="22"/>
          <w:szCs w:val="22"/>
        </w:rPr>
        <w:t>Other Business</w:t>
      </w:r>
    </w:p>
    <w:p w14:paraId="1487D522" w14:textId="1D584C46" w:rsidR="00A416B8" w:rsidRDefault="2C9E650D"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Dave </w:t>
      </w:r>
      <w:r w:rsidR="0FBBB5DC" w:rsidRPr="0CA847CE">
        <w:rPr>
          <w:rFonts w:ascii="Calibri" w:eastAsia="Calibri" w:hAnsi="Calibri" w:cs="Calibri"/>
          <w:color w:val="000000" w:themeColor="text1"/>
          <w:sz w:val="22"/>
          <w:szCs w:val="22"/>
        </w:rPr>
        <w:t xml:space="preserve">Bolton </w:t>
      </w:r>
      <w:r w:rsidRPr="0CA847CE">
        <w:rPr>
          <w:rFonts w:ascii="Calibri" w:eastAsia="Calibri" w:hAnsi="Calibri" w:cs="Calibri"/>
          <w:color w:val="000000" w:themeColor="text1"/>
          <w:sz w:val="22"/>
          <w:szCs w:val="22"/>
        </w:rPr>
        <w:t>with Crane Insurance presented the board with an option from switching from Acuity to Columbia</w:t>
      </w:r>
      <w:r w:rsidR="678AD395" w:rsidRPr="0CA847CE">
        <w:rPr>
          <w:rFonts w:ascii="Calibri" w:eastAsia="Calibri" w:hAnsi="Calibri" w:cs="Calibri"/>
          <w:color w:val="000000" w:themeColor="text1"/>
          <w:sz w:val="22"/>
          <w:szCs w:val="22"/>
        </w:rPr>
        <w:t xml:space="preserve"> insurance carriers with all lines renewing on August 23</w:t>
      </w:r>
      <w:r w:rsidR="678AD395" w:rsidRPr="0CA847CE">
        <w:rPr>
          <w:rFonts w:ascii="Calibri" w:eastAsia="Calibri" w:hAnsi="Calibri" w:cs="Calibri"/>
          <w:color w:val="000000" w:themeColor="text1"/>
          <w:sz w:val="22"/>
          <w:szCs w:val="22"/>
          <w:vertAlign w:val="superscript"/>
        </w:rPr>
        <w:t>rd</w:t>
      </w:r>
      <w:r w:rsidR="678AD395" w:rsidRPr="0CA847CE">
        <w:rPr>
          <w:rFonts w:ascii="Calibri" w:eastAsia="Calibri" w:hAnsi="Calibri" w:cs="Calibri"/>
          <w:color w:val="000000" w:themeColor="text1"/>
          <w:sz w:val="22"/>
          <w:szCs w:val="22"/>
        </w:rPr>
        <w:t xml:space="preserve">. Mr. </w:t>
      </w:r>
      <w:r w:rsidR="01FB1B30" w:rsidRPr="0CA847CE">
        <w:rPr>
          <w:rFonts w:ascii="Calibri" w:eastAsia="Calibri" w:hAnsi="Calibri" w:cs="Calibri"/>
          <w:color w:val="000000" w:themeColor="text1"/>
          <w:sz w:val="22"/>
          <w:szCs w:val="22"/>
        </w:rPr>
        <w:t xml:space="preserve">Bolton </w:t>
      </w:r>
      <w:r w:rsidR="61B6764D" w:rsidRPr="0CA847CE">
        <w:rPr>
          <w:rFonts w:ascii="Calibri" w:eastAsia="Calibri" w:hAnsi="Calibri" w:cs="Calibri"/>
          <w:color w:val="000000" w:themeColor="text1"/>
          <w:sz w:val="22"/>
          <w:szCs w:val="22"/>
        </w:rPr>
        <w:t>recommends a wind and hail b</w:t>
      </w:r>
      <w:r w:rsidR="00CC2205">
        <w:rPr>
          <w:rFonts w:ascii="Calibri" w:eastAsia="Calibri" w:hAnsi="Calibri" w:cs="Calibri"/>
          <w:color w:val="000000" w:themeColor="text1"/>
          <w:sz w:val="22"/>
          <w:szCs w:val="22"/>
        </w:rPr>
        <w:t>u</w:t>
      </w:r>
      <w:r w:rsidR="61B6764D" w:rsidRPr="0CA847CE">
        <w:rPr>
          <w:rFonts w:ascii="Calibri" w:eastAsia="Calibri" w:hAnsi="Calibri" w:cs="Calibri"/>
          <w:color w:val="000000" w:themeColor="text1"/>
          <w:sz w:val="22"/>
          <w:szCs w:val="22"/>
        </w:rPr>
        <w:t xml:space="preserve">y back policy sooner than later. </w:t>
      </w:r>
      <w:r w:rsidR="088C9CFC" w:rsidRPr="0CA847CE">
        <w:rPr>
          <w:rFonts w:ascii="Calibri" w:eastAsia="Calibri" w:hAnsi="Calibri" w:cs="Calibri"/>
          <w:color w:val="000000" w:themeColor="text1"/>
          <w:sz w:val="22"/>
          <w:szCs w:val="22"/>
        </w:rPr>
        <w:t xml:space="preserve"> Ms. Evans made</w:t>
      </w:r>
      <w:r w:rsidR="071E8F7A" w:rsidRPr="0CA847CE">
        <w:rPr>
          <w:rFonts w:ascii="Calibri" w:eastAsia="Calibri" w:hAnsi="Calibri" w:cs="Calibri"/>
          <w:color w:val="000000" w:themeColor="text1"/>
          <w:sz w:val="22"/>
          <w:szCs w:val="22"/>
        </w:rPr>
        <w:t xml:space="preserve"> the motion to change limits on Crane and Galena </w:t>
      </w:r>
      <w:r w:rsidR="322E640D" w:rsidRPr="0CA847CE">
        <w:rPr>
          <w:rFonts w:ascii="Calibri" w:eastAsia="Calibri" w:hAnsi="Calibri" w:cs="Calibri"/>
          <w:color w:val="000000" w:themeColor="text1"/>
          <w:sz w:val="22"/>
          <w:szCs w:val="22"/>
        </w:rPr>
        <w:t>buildings</w:t>
      </w:r>
      <w:r w:rsidR="00CC2205">
        <w:rPr>
          <w:rFonts w:ascii="Calibri" w:eastAsia="Calibri" w:hAnsi="Calibri" w:cs="Calibri"/>
          <w:color w:val="000000" w:themeColor="text1"/>
          <w:sz w:val="22"/>
          <w:szCs w:val="22"/>
        </w:rPr>
        <w:t xml:space="preserve"> to 2.5</w:t>
      </w:r>
      <w:r w:rsidR="071E8F7A" w:rsidRPr="0CA847CE">
        <w:rPr>
          <w:rFonts w:ascii="Calibri" w:eastAsia="Calibri" w:hAnsi="Calibri" w:cs="Calibri"/>
          <w:color w:val="000000" w:themeColor="text1"/>
          <w:sz w:val="22"/>
          <w:szCs w:val="22"/>
        </w:rPr>
        <w:t xml:space="preserve"> million with a revisit after a rebuild bid is submitted.</w:t>
      </w:r>
      <w:r w:rsidR="2D53770F" w:rsidRPr="0CA847CE">
        <w:rPr>
          <w:rFonts w:ascii="Calibri" w:eastAsia="Calibri" w:hAnsi="Calibri" w:cs="Calibri"/>
          <w:color w:val="000000" w:themeColor="text1"/>
          <w:sz w:val="22"/>
          <w:szCs w:val="22"/>
        </w:rPr>
        <w:t xml:space="preserve"> Ms. Haynes seconded. All in favor. </w:t>
      </w:r>
      <w:r w:rsidR="2D53770F" w:rsidRPr="0CA847CE">
        <w:rPr>
          <w:rFonts w:ascii="Calibri" w:eastAsia="Calibri" w:hAnsi="Calibri" w:cs="Calibri"/>
          <w:b/>
          <w:bCs/>
          <w:color w:val="000000" w:themeColor="text1"/>
          <w:sz w:val="22"/>
          <w:szCs w:val="22"/>
        </w:rPr>
        <w:t>Motion carried.</w:t>
      </w:r>
      <w:r w:rsidR="00CC2205">
        <w:rPr>
          <w:rFonts w:ascii="Calibri" w:eastAsia="Calibri" w:hAnsi="Calibri" w:cs="Calibri"/>
          <w:b/>
          <w:bCs/>
          <w:color w:val="000000" w:themeColor="text1"/>
          <w:sz w:val="22"/>
          <w:szCs w:val="22"/>
        </w:rPr>
        <w:t xml:space="preserve"> </w:t>
      </w:r>
      <w:r w:rsidR="7059BF9B" w:rsidRPr="0CA847CE">
        <w:rPr>
          <w:rFonts w:ascii="Calibri" w:eastAsia="Calibri" w:hAnsi="Calibri" w:cs="Calibri"/>
          <w:color w:val="000000" w:themeColor="text1"/>
          <w:sz w:val="22"/>
          <w:szCs w:val="22"/>
        </w:rPr>
        <w:t xml:space="preserve"> Mr. Seaton made a motion to switch from Acuity to Columbia. Ms. Haynes seconded. All in favor. </w:t>
      </w:r>
      <w:r w:rsidR="7059BF9B" w:rsidRPr="0CA847CE">
        <w:rPr>
          <w:rFonts w:ascii="Calibri" w:eastAsia="Calibri" w:hAnsi="Calibri" w:cs="Calibri"/>
          <w:b/>
          <w:bCs/>
          <w:color w:val="000000" w:themeColor="text1"/>
          <w:sz w:val="22"/>
          <w:szCs w:val="22"/>
        </w:rPr>
        <w:t xml:space="preserve"> Motion carried.</w:t>
      </w:r>
    </w:p>
    <w:p w14:paraId="0E8F4E1E" w14:textId="3BE7D190" w:rsidR="00A416B8" w:rsidRDefault="00A416B8" w:rsidP="0CA847CE">
      <w:pPr>
        <w:spacing w:after="0" w:line="240" w:lineRule="auto"/>
        <w:ind w:right="720"/>
        <w:rPr>
          <w:rFonts w:ascii="Calibri" w:eastAsia="Calibri" w:hAnsi="Calibri" w:cs="Calibri"/>
          <w:b/>
          <w:bCs/>
          <w:color w:val="000000" w:themeColor="text1"/>
          <w:sz w:val="22"/>
          <w:szCs w:val="22"/>
        </w:rPr>
      </w:pPr>
    </w:p>
    <w:p w14:paraId="3BBAAA85" w14:textId="40F8D0DD" w:rsidR="00A416B8" w:rsidRDefault="3AE693E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John Powers stepped down from the board leaving the seat open. No motion needed.</w:t>
      </w:r>
    </w:p>
    <w:p w14:paraId="4473DDDD" w14:textId="498FB646" w:rsidR="00A416B8" w:rsidRDefault="00A416B8" w:rsidP="0CA847CE">
      <w:pPr>
        <w:spacing w:after="0" w:line="240" w:lineRule="auto"/>
        <w:ind w:right="720"/>
        <w:rPr>
          <w:rFonts w:ascii="Calibri" w:eastAsia="Calibri" w:hAnsi="Calibri" w:cs="Calibri"/>
          <w:color w:val="000000" w:themeColor="text1"/>
          <w:sz w:val="22"/>
          <w:szCs w:val="22"/>
        </w:rPr>
      </w:pPr>
    </w:p>
    <w:p w14:paraId="57AAB689" w14:textId="04F22436" w:rsidR="00A416B8" w:rsidRDefault="2D663FEF"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The minutes from the previous meeting were reviewed.  M</w:t>
      </w:r>
      <w:r w:rsidR="206325CC" w:rsidRPr="0CA847CE">
        <w:rPr>
          <w:rFonts w:ascii="Calibri" w:eastAsia="Calibri" w:hAnsi="Calibri" w:cs="Calibri"/>
          <w:color w:val="000000" w:themeColor="text1"/>
          <w:sz w:val="22"/>
          <w:szCs w:val="22"/>
        </w:rPr>
        <w:t>r. Seaton</w:t>
      </w:r>
      <w:r w:rsidRPr="0CA847CE">
        <w:rPr>
          <w:rFonts w:ascii="Calibri" w:eastAsia="Calibri" w:hAnsi="Calibri" w:cs="Calibri"/>
          <w:color w:val="000000" w:themeColor="text1"/>
          <w:sz w:val="22"/>
          <w:szCs w:val="22"/>
        </w:rPr>
        <w:t xml:space="preserve"> made a motion to approve the minutes from the previous meeting. Ms. </w:t>
      </w:r>
      <w:r w:rsidR="0DAA15AD" w:rsidRPr="0CA847CE">
        <w:rPr>
          <w:rFonts w:ascii="Calibri" w:eastAsia="Calibri" w:hAnsi="Calibri" w:cs="Calibri"/>
          <w:color w:val="000000" w:themeColor="text1"/>
          <w:sz w:val="22"/>
          <w:szCs w:val="22"/>
        </w:rPr>
        <w:t>Evan</w:t>
      </w:r>
      <w:r w:rsidRPr="0CA847CE">
        <w:rPr>
          <w:rFonts w:ascii="Calibri" w:eastAsia="Calibri" w:hAnsi="Calibri" w:cs="Calibri"/>
          <w:color w:val="000000" w:themeColor="text1"/>
          <w:sz w:val="22"/>
          <w:szCs w:val="22"/>
        </w:rPr>
        <w:t xml:space="preserve">s seconded the motion.  All in favor.  </w:t>
      </w:r>
      <w:r w:rsidRPr="0CA847CE">
        <w:rPr>
          <w:rFonts w:ascii="Calibri" w:eastAsia="Calibri" w:hAnsi="Calibri" w:cs="Calibri"/>
          <w:b/>
          <w:bCs/>
          <w:color w:val="000000" w:themeColor="text1"/>
          <w:sz w:val="22"/>
          <w:szCs w:val="22"/>
        </w:rPr>
        <w:t>Motion carried</w:t>
      </w:r>
      <w:r w:rsidRPr="0CA847CE">
        <w:rPr>
          <w:rFonts w:ascii="Calibri" w:eastAsia="Calibri" w:hAnsi="Calibri" w:cs="Calibri"/>
          <w:color w:val="000000" w:themeColor="text1"/>
          <w:sz w:val="22"/>
          <w:szCs w:val="22"/>
        </w:rPr>
        <w:t>.</w:t>
      </w:r>
    </w:p>
    <w:p w14:paraId="2BD1FC6B" w14:textId="6186BF4A" w:rsidR="00A416B8" w:rsidRDefault="00A416B8" w:rsidP="0CA847CE">
      <w:pPr>
        <w:spacing w:after="0" w:line="240" w:lineRule="auto"/>
        <w:ind w:right="720"/>
        <w:rPr>
          <w:rFonts w:ascii="Calibri" w:eastAsia="Calibri" w:hAnsi="Calibri" w:cs="Calibri"/>
          <w:b/>
          <w:bCs/>
          <w:color w:val="000000" w:themeColor="text1"/>
          <w:sz w:val="22"/>
          <w:szCs w:val="22"/>
        </w:rPr>
      </w:pPr>
    </w:p>
    <w:p w14:paraId="6D7AA1A9" w14:textId="44B21621"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Treasurer’s Report:</w:t>
      </w:r>
    </w:p>
    <w:p w14:paraId="2B4AAB72" w14:textId="67C226CE"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The treasurer’s cash stands at $</w:t>
      </w:r>
      <w:r w:rsidR="0792F722" w:rsidRPr="0CA847CE">
        <w:rPr>
          <w:rFonts w:ascii="Calibri" w:eastAsia="Calibri" w:hAnsi="Calibri" w:cs="Calibri"/>
          <w:color w:val="000000" w:themeColor="text1"/>
          <w:sz w:val="22"/>
          <w:szCs w:val="22"/>
        </w:rPr>
        <w:t>567</w:t>
      </w:r>
      <w:r w:rsidRPr="0CA847CE">
        <w:rPr>
          <w:rFonts w:ascii="Calibri" w:eastAsia="Calibri" w:hAnsi="Calibri" w:cs="Calibri"/>
          <w:color w:val="000000" w:themeColor="text1"/>
          <w:sz w:val="22"/>
          <w:szCs w:val="22"/>
        </w:rPr>
        <w:t>,</w:t>
      </w:r>
      <w:r w:rsidR="65866862" w:rsidRPr="0CA847CE">
        <w:rPr>
          <w:rFonts w:ascii="Calibri" w:eastAsia="Calibri" w:hAnsi="Calibri" w:cs="Calibri"/>
          <w:color w:val="000000" w:themeColor="text1"/>
          <w:sz w:val="22"/>
          <w:szCs w:val="22"/>
        </w:rPr>
        <w:t>433</w:t>
      </w:r>
      <w:r w:rsidRPr="0CA847CE">
        <w:rPr>
          <w:rFonts w:ascii="Calibri" w:eastAsia="Calibri" w:hAnsi="Calibri" w:cs="Calibri"/>
          <w:color w:val="000000" w:themeColor="text1"/>
          <w:sz w:val="22"/>
          <w:szCs w:val="22"/>
        </w:rPr>
        <w:t>.</w:t>
      </w:r>
      <w:r w:rsidR="55953399" w:rsidRPr="0CA847CE">
        <w:rPr>
          <w:rFonts w:ascii="Calibri" w:eastAsia="Calibri" w:hAnsi="Calibri" w:cs="Calibri"/>
          <w:color w:val="000000" w:themeColor="text1"/>
          <w:sz w:val="22"/>
          <w:szCs w:val="22"/>
        </w:rPr>
        <w:t xml:space="preserve">23 </w:t>
      </w:r>
      <w:r w:rsidRPr="0CA847CE">
        <w:rPr>
          <w:rFonts w:ascii="Calibri" w:eastAsia="Calibri" w:hAnsi="Calibri" w:cs="Calibri"/>
          <w:color w:val="000000" w:themeColor="text1"/>
          <w:sz w:val="22"/>
          <w:szCs w:val="22"/>
        </w:rPr>
        <w:t>with building reserves at $102,581.62.</w:t>
      </w:r>
      <w:r w:rsidR="10EBD601" w:rsidRPr="0CA847CE">
        <w:rPr>
          <w:rFonts w:ascii="Calibri" w:eastAsia="Calibri" w:hAnsi="Calibri" w:cs="Calibri"/>
          <w:color w:val="000000" w:themeColor="text1"/>
          <w:sz w:val="22"/>
          <w:szCs w:val="22"/>
        </w:rPr>
        <w:t xml:space="preserve"> Nothing unexpected from last month</w:t>
      </w:r>
      <w:r w:rsidRPr="0CA847CE">
        <w:rPr>
          <w:rFonts w:ascii="Calibri" w:eastAsia="Calibri" w:hAnsi="Calibri" w:cs="Calibri"/>
          <w:color w:val="000000" w:themeColor="text1"/>
          <w:sz w:val="22"/>
          <w:szCs w:val="22"/>
        </w:rPr>
        <w:t>.</w:t>
      </w:r>
      <w:r w:rsidR="5781DB1E" w:rsidRPr="0CA847CE">
        <w:rPr>
          <w:rFonts w:ascii="Calibri" w:eastAsia="Calibri" w:hAnsi="Calibri" w:cs="Calibri"/>
          <w:color w:val="000000" w:themeColor="text1"/>
          <w:sz w:val="22"/>
          <w:szCs w:val="22"/>
        </w:rPr>
        <w:t xml:space="preserve"> Building repairs have taken a toll on the maintenance line. </w:t>
      </w:r>
      <w:r w:rsidRPr="0CA847CE">
        <w:rPr>
          <w:rFonts w:ascii="Calibri" w:eastAsia="Calibri" w:hAnsi="Calibri" w:cs="Calibri"/>
          <w:color w:val="000000" w:themeColor="text1"/>
          <w:sz w:val="22"/>
          <w:szCs w:val="22"/>
        </w:rPr>
        <w:t xml:space="preserve"> Ms. Haynes made a motion to approve the treasurer’s report.  Ms. Evans seconded the motion.  All in favor.  </w:t>
      </w:r>
      <w:r w:rsidRPr="0CA847CE">
        <w:rPr>
          <w:rFonts w:ascii="Calibri" w:eastAsia="Calibri" w:hAnsi="Calibri" w:cs="Calibri"/>
          <w:b/>
          <w:bCs/>
          <w:color w:val="000000" w:themeColor="text1"/>
          <w:sz w:val="22"/>
          <w:szCs w:val="22"/>
        </w:rPr>
        <w:t>Motion carried</w:t>
      </w:r>
      <w:r w:rsidRPr="0CA847CE">
        <w:rPr>
          <w:rFonts w:ascii="Calibri" w:eastAsia="Calibri" w:hAnsi="Calibri" w:cs="Calibri"/>
          <w:color w:val="000000" w:themeColor="text1"/>
          <w:sz w:val="22"/>
          <w:szCs w:val="22"/>
        </w:rPr>
        <w:t>.</w:t>
      </w:r>
    </w:p>
    <w:p w14:paraId="3EADBCCC" w14:textId="2986BAF1"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Friends of the Library:</w:t>
      </w:r>
    </w:p>
    <w:p w14:paraId="1D3CEB50" w14:textId="59A69F85" w:rsidR="00A416B8" w:rsidRDefault="34CBA9BC"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Planning on a book sale in Crane sometime in October on a Friday and Saturday. We will have flyers to promote the sale but need workers and signage.</w:t>
      </w:r>
    </w:p>
    <w:p w14:paraId="5C212A57" w14:textId="3B66CD86" w:rsidR="00A416B8" w:rsidRDefault="00A416B8" w:rsidP="0CA847CE">
      <w:pPr>
        <w:spacing w:after="0" w:line="240" w:lineRule="auto"/>
        <w:ind w:right="720"/>
        <w:rPr>
          <w:rFonts w:ascii="Calibri" w:eastAsia="Calibri" w:hAnsi="Calibri" w:cs="Calibri"/>
          <w:color w:val="000000" w:themeColor="text1"/>
          <w:sz w:val="22"/>
          <w:szCs w:val="22"/>
        </w:rPr>
      </w:pPr>
    </w:p>
    <w:p w14:paraId="79DE0B61" w14:textId="47DA8575" w:rsidR="00A416B8" w:rsidRDefault="48377CA6" w:rsidP="0CA847CE">
      <w:pPr>
        <w:spacing w:after="12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Librarian’s Report:</w:t>
      </w:r>
    </w:p>
    <w:p w14:paraId="0864EEE8" w14:textId="245ACA05"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Ms. Lewis reported that SRP registration </w:t>
      </w:r>
      <w:r w:rsidR="42F8AAE6" w:rsidRPr="0CA847CE">
        <w:rPr>
          <w:rFonts w:ascii="Calibri" w:eastAsia="Calibri" w:hAnsi="Calibri" w:cs="Calibri"/>
          <w:color w:val="000000" w:themeColor="text1"/>
          <w:sz w:val="22"/>
          <w:szCs w:val="22"/>
        </w:rPr>
        <w:t>ended</w:t>
      </w:r>
      <w:r w:rsidR="7CA9A96C" w:rsidRPr="0CA847CE">
        <w:rPr>
          <w:rFonts w:ascii="Calibri" w:eastAsia="Calibri" w:hAnsi="Calibri" w:cs="Calibri"/>
          <w:color w:val="000000" w:themeColor="text1"/>
          <w:sz w:val="22"/>
          <w:szCs w:val="22"/>
        </w:rPr>
        <w:t xml:space="preserve"> with </w:t>
      </w:r>
      <w:r w:rsidRPr="0CA847CE">
        <w:rPr>
          <w:rFonts w:ascii="Calibri" w:eastAsia="Calibri" w:hAnsi="Calibri" w:cs="Calibri"/>
          <w:color w:val="000000" w:themeColor="text1"/>
          <w:sz w:val="22"/>
          <w:szCs w:val="22"/>
        </w:rPr>
        <w:t>3</w:t>
      </w:r>
      <w:r w:rsidR="4F06711D" w:rsidRPr="0CA847CE">
        <w:rPr>
          <w:rFonts w:ascii="Calibri" w:eastAsia="Calibri" w:hAnsi="Calibri" w:cs="Calibri"/>
          <w:color w:val="000000" w:themeColor="text1"/>
          <w:sz w:val="22"/>
          <w:szCs w:val="22"/>
        </w:rPr>
        <w:t>75</w:t>
      </w:r>
      <w:r w:rsidRPr="0CA847CE">
        <w:rPr>
          <w:rFonts w:ascii="Calibri" w:eastAsia="Calibri" w:hAnsi="Calibri" w:cs="Calibri"/>
          <w:color w:val="000000" w:themeColor="text1"/>
          <w:sz w:val="22"/>
          <w:szCs w:val="22"/>
        </w:rPr>
        <w:t xml:space="preserve"> a</w:t>
      </w:r>
      <w:r w:rsidR="12B42577" w:rsidRPr="0CA847CE">
        <w:rPr>
          <w:rFonts w:ascii="Calibri" w:eastAsia="Calibri" w:hAnsi="Calibri" w:cs="Calibri"/>
          <w:color w:val="000000" w:themeColor="text1"/>
          <w:sz w:val="22"/>
          <w:szCs w:val="22"/>
        </w:rPr>
        <w:t>cross all branches. The audit came in and “No instances of non-compliance could be found</w:t>
      </w:r>
      <w:r w:rsidR="4C66A005" w:rsidRPr="0CA847CE">
        <w:rPr>
          <w:rFonts w:ascii="Calibri" w:eastAsia="Calibri" w:hAnsi="Calibri" w:cs="Calibri"/>
          <w:color w:val="000000" w:themeColor="text1"/>
          <w:sz w:val="22"/>
          <w:szCs w:val="22"/>
        </w:rPr>
        <w:t xml:space="preserve">”. </w:t>
      </w:r>
    </w:p>
    <w:p w14:paraId="43EDB5DB" w14:textId="0E6AD192" w:rsidR="00A416B8" w:rsidRDefault="00A416B8" w:rsidP="0CA847CE">
      <w:pPr>
        <w:spacing w:after="0" w:line="240" w:lineRule="auto"/>
        <w:ind w:right="720"/>
        <w:rPr>
          <w:rFonts w:ascii="Calibri" w:eastAsia="Calibri" w:hAnsi="Calibri" w:cs="Calibri"/>
          <w:color w:val="000000" w:themeColor="text1"/>
          <w:sz w:val="22"/>
          <w:szCs w:val="22"/>
        </w:rPr>
      </w:pPr>
    </w:p>
    <w:p w14:paraId="06A9D579" w14:textId="7605F0BF"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Crane</w:t>
      </w:r>
    </w:p>
    <w:p w14:paraId="54154EAB" w14:textId="26A8393A"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Roof repair </w:t>
      </w:r>
      <w:r w:rsidR="4A884A65" w:rsidRPr="0CA847CE">
        <w:rPr>
          <w:rFonts w:ascii="Calibri" w:eastAsia="Calibri" w:hAnsi="Calibri" w:cs="Calibri"/>
          <w:color w:val="000000" w:themeColor="text1"/>
          <w:sz w:val="22"/>
          <w:szCs w:val="22"/>
        </w:rPr>
        <w:t>will finish soon</w:t>
      </w:r>
      <w:r w:rsidRPr="0CA847CE">
        <w:rPr>
          <w:rFonts w:ascii="Calibri" w:eastAsia="Calibri" w:hAnsi="Calibri" w:cs="Calibri"/>
          <w:color w:val="000000" w:themeColor="text1"/>
          <w:sz w:val="22"/>
          <w:szCs w:val="22"/>
        </w:rPr>
        <w:t>.</w:t>
      </w:r>
    </w:p>
    <w:p w14:paraId="422D58CA" w14:textId="007D04E2" w:rsidR="00A416B8" w:rsidRDefault="00A416B8" w:rsidP="0CA847CE">
      <w:pPr>
        <w:spacing w:after="0" w:line="240" w:lineRule="auto"/>
        <w:ind w:right="720"/>
        <w:rPr>
          <w:rFonts w:ascii="Calibri" w:eastAsia="Calibri" w:hAnsi="Calibri" w:cs="Calibri"/>
          <w:color w:val="000000" w:themeColor="text1"/>
          <w:sz w:val="22"/>
          <w:szCs w:val="22"/>
        </w:rPr>
      </w:pPr>
    </w:p>
    <w:p w14:paraId="5DC0A77B" w14:textId="4B191148"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Galena</w:t>
      </w:r>
    </w:p>
    <w:p w14:paraId="6991CC3D" w14:textId="2A6728C8" w:rsidR="00A416B8" w:rsidRDefault="5BDE1D31" w:rsidP="0CA847CE">
      <w:pPr>
        <w:spacing w:line="240" w:lineRule="auto"/>
        <w:ind w:right="720"/>
        <w:rPr>
          <w:rFonts w:ascii="Calibri" w:eastAsia="Calibri" w:hAnsi="Calibri" w:cs="Calibri"/>
          <w:b/>
          <w:bCs/>
          <w:color w:val="000000" w:themeColor="text1"/>
          <w:sz w:val="22"/>
          <w:szCs w:val="22"/>
        </w:rPr>
      </w:pPr>
      <w:r w:rsidRPr="0CA847CE">
        <w:rPr>
          <w:rFonts w:ascii="Calibri" w:eastAsia="Calibri" w:hAnsi="Calibri" w:cs="Calibri"/>
          <w:color w:val="000000" w:themeColor="text1"/>
          <w:sz w:val="22"/>
          <w:szCs w:val="22"/>
        </w:rPr>
        <w:t>The condenser</w:t>
      </w:r>
      <w:r w:rsidR="37CEE749" w:rsidRPr="0CA847CE">
        <w:rPr>
          <w:rFonts w:ascii="Calibri" w:eastAsia="Calibri" w:hAnsi="Calibri" w:cs="Calibri"/>
          <w:color w:val="000000" w:themeColor="text1"/>
          <w:sz w:val="22"/>
          <w:szCs w:val="22"/>
        </w:rPr>
        <w:t xml:space="preserve"> unit went down. Knight Heating </w:t>
      </w:r>
      <w:r w:rsidR="337215F5" w:rsidRPr="0CA847CE">
        <w:rPr>
          <w:rFonts w:ascii="Calibri" w:eastAsia="Calibri" w:hAnsi="Calibri" w:cs="Calibri"/>
          <w:color w:val="000000" w:themeColor="text1"/>
          <w:sz w:val="22"/>
          <w:szCs w:val="22"/>
        </w:rPr>
        <w:t xml:space="preserve">&amp; </w:t>
      </w:r>
      <w:r w:rsidR="37CEE749" w:rsidRPr="0CA847CE">
        <w:rPr>
          <w:rFonts w:ascii="Calibri" w:eastAsia="Calibri" w:hAnsi="Calibri" w:cs="Calibri"/>
          <w:color w:val="000000" w:themeColor="text1"/>
          <w:sz w:val="22"/>
          <w:szCs w:val="22"/>
        </w:rPr>
        <w:t>Air</w:t>
      </w:r>
      <w:r w:rsidR="4F5687AC" w:rsidRPr="0CA847CE">
        <w:rPr>
          <w:rFonts w:ascii="Calibri" w:eastAsia="Calibri" w:hAnsi="Calibri" w:cs="Calibri"/>
          <w:color w:val="000000" w:themeColor="text1"/>
          <w:sz w:val="22"/>
          <w:szCs w:val="22"/>
        </w:rPr>
        <w:t xml:space="preserve"> Conditioning</w:t>
      </w:r>
      <w:r w:rsidR="37CEE749" w:rsidRPr="0CA847CE">
        <w:rPr>
          <w:rFonts w:ascii="Calibri" w:eastAsia="Calibri" w:hAnsi="Calibri" w:cs="Calibri"/>
          <w:color w:val="000000" w:themeColor="text1"/>
          <w:sz w:val="22"/>
          <w:szCs w:val="22"/>
        </w:rPr>
        <w:t xml:space="preserve"> gave a quote of $8.650 to replace. Mr. Seaton </w:t>
      </w:r>
      <w:r w:rsidR="2F0A87F1" w:rsidRPr="0CA847CE">
        <w:rPr>
          <w:rFonts w:ascii="Calibri" w:eastAsia="Calibri" w:hAnsi="Calibri" w:cs="Calibri"/>
          <w:color w:val="000000" w:themeColor="text1"/>
          <w:sz w:val="22"/>
          <w:szCs w:val="22"/>
        </w:rPr>
        <w:t>made the</w:t>
      </w:r>
      <w:r w:rsidR="37CEE749" w:rsidRPr="0CA847CE">
        <w:rPr>
          <w:rFonts w:ascii="Calibri" w:eastAsia="Calibri" w:hAnsi="Calibri" w:cs="Calibri"/>
          <w:color w:val="000000" w:themeColor="text1"/>
          <w:sz w:val="22"/>
          <w:szCs w:val="22"/>
        </w:rPr>
        <w:t xml:space="preserve"> motion</w:t>
      </w:r>
      <w:r w:rsidR="6AED04B5" w:rsidRPr="0CA847CE">
        <w:rPr>
          <w:rFonts w:ascii="Calibri" w:eastAsia="Calibri" w:hAnsi="Calibri" w:cs="Calibri"/>
          <w:color w:val="000000" w:themeColor="text1"/>
          <w:sz w:val="22"/>
          <w:szCs w:val="22"/>
        </w:rPr>
        <w:t xml:space="preserve"> to have Knight Heating </w:t>
      </w:r>
      <w:r w:rsidR="6776AD79" w:rsidRPr="0CA847CE">
        <w:rPr>
          <w:rFonts w:ascii="Calibri" w:eastAsia="Calibri" w:hAnsi="Calibri" w:cs="Calibri"/>
          <w:color w:val="000000" w:themeColor="text1"/>
          <w:sz w:val="22"/>
          <w:szCs w:val="22"/>
        </w:rPr>
        <w:t>&amp;</w:t>
      </w:r>
      <w:r w:rsidR="6AED04B5" w:rsidRPr="0CA847CE">
        <w:rPr>
          <w:rFonts w:ascii="Calibri" w:eastAsia="Calibri" w:hAnsi="Calibri" w:cs="Calibri"/>
          <w:color w:val="000000" w:themeColor="text1"/>
          <w:sz w:val="22"/>
          <w:szCs w:val="22"/>
        </w:rPr>
        <w:t xml:space="preserve"> Air Conditioning replace the unit.</w:t>
      </w:r>
      <w:r w:rsidR="3D19CD1C" w:rsidRPr="0CA847CE">
        <w:rPr>
          <w:rFonts w:ascii="Calibri" w:eastAsia="Calibri" w:hAnsi="Calibri" w:cs="Calibri"/>
          <w:color w:val="000000" w:themeColor="text1"/>
          <w:sz w:val="22"/>
          <w:szCs w:val="22"/>
        </w:rPr>
        <w:t xml:space="preserve"> Ms. Evans seconded the motion. All in favor. </w:t>
      </w:r>
      <w:r w:rsidR="3D19CD1C" w:rsidRPr="0CA847CE">
        <w:rPr>
          <w:rFonts w:ascii="Calibri" w:eastAsia="Calibri" w:hAnsi="Calibri" w:cs="Calibri"/>
          <w:b/>
          <w:bCs/>
          <w:color w:val="000000" w:themeColor="text1"/>
          <w:sz w:val="22"/>
          <w:szCs w:val="22"/>
        </w:rPr>
        <w:t xml:space="preserve">Motion carried. </w:t>
      </w:r>
      <w:r w:rsidR="2D139285" w:rsidRPr="0CA847CE">
        <w:rPr>
          <w:rFonts w:ascii="Calibri" w:eastAsia="Calibri" w:hAnsi="Calibri" w:cs="Calibri"/>
          <w:b/>
          <w:bCs/>
          <w:color w:val="000000" w:themeColor="text1"/>
          <w:sz w:val="22"/>
          <w:szCs w:val="22"/>
        </w:rPr>
        <w:t xml:space="preserve"> </w:t>
      </w:r>
      <w:r w:rsidR="1C54D749" w:rsidRPr="0CA847CE">
        <w:rPr>
          <w:rFonts w:ascii="Calibri" w:eastAsia="Calibri" w:hAnsi="Calibri" w:cs="Calibri"/>
          <w:color w:val="000000" w:themeColor="text1"/>
          <w:sz w:val="22"/>
          <w:szCs w:val="22"/>
        </w:rPr>
        <w:t>Ms. Lewis</w:t>
      </w:r>
      <w:r w:rsidR="2D139285" w:rsidRPr="0CA847CE">
        <w:rPr>
          <w:rFonts w:ascii="Calibri" w:eastAsia="Calibri" w:hAnsi="Calibri" w:cs="Calibri"/>
          <w:color w:val="000000" w:themeColor="text1"/>
          <w:sz w:val="22"/>
          <w:szCs w:val="22"/>
        </w:rPr>
        <w:t xml:space="preserve"> informed the board that a Galena employee injured her eye on the </w:t>
      </w:r>
      <w:r w:rsidR="71391550" w:rsidRPr="0CA847CE">
        <w:rPr>
          <w:rFonts w:ascii="Calibri" w:eastAsia="Calibri" w:hAnsi="Calibri" w:cs="Calibri"/>
          <w:color w:val="000000" w:themeColor="text1"/>
          <w:sz w:val="22"/>
          <w:szCs w:val="22"/>
        </w:rPr>
        <w:t>BINGO ball cage handle. Workman’s Comp was filed.</w:t>
      </w:r>
    </w:p>
    <w:p w14:paraId="0A0C96C5" w14:textId="0716E5FF"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Blue Eye</w:t>
      </w:r>
    </w:p>
    <w:p w14:paraId="244DE3CF" w14:textId="3914EC44" w:rsidR="00A416B8" w:rsidRDefault="467556D3"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Book drop and doors were rekeyed due to lost or misplaced keys.</w:t>
      </w:r>
      <w:r w:rsidR="62EA8D41" w:rsidRPr="0CA847CE">
        <w:rPr>
          <w:rFonts w:ascii="Calibri" w:eastAsia="Calibri" w:hAnsi="Calibri" w:cs="Calibri"/>
          <w:color w:val="000000" w:themeColor="text1"/>
          <w:sz w:val="22"/>
          <w:szCs w:val="22"/>
        </w:rPr>
        <w:t xml:space="preserve"> Various relocation prospects were discussed to reach more of the southern county with BE becoming a holds locker destination</w:t>
      </w:r>
      <w:r w:rsidR="362F9BD6" w:rsidRPr="0CA847CE">
        <w:rPr>
          <w:rFonts w:ascii="Calibri" w:eastAsia="Calibri" w:hAnsi="Calibri" w:cs="Calibri"/>
          <w:color w:val="000000" w:themeColor="text1"/>
          <w:sz w:val="22"/>
          <w:szCs w:val="22"/>
        </w:rPr>
        <w:t xml:space="preserve"> or the possibility of keeping BE yet having another location with certain days and times at each location. No motions needed.</w:t>
      </w:r>
    </w:p>
    <w:p w14:paraId="57FA3897" w14:textId="707AC2B9"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 xml:space="preserve">Reeds Spring Holds Locker </w:t>
      </w:r>
    </w:p>
    <w:p w14:paraId="7D490056" w14:textId="3C62B695"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Nothing to report.</w:t>
      </w:r>
    </w:p>
    <w:p w14:paraId="2666E48F" w14:textId="0B9D0470" w:rsidR="00A416B8" w:rsidRDefault="3A010A27"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Outreach</w:t>
      </w:r>
    </w:p>
    <w:p w14:paraId="7D08DB83" w14:textId="631FE79B" w:rsidR="00A416B8" w:rsidRDefault="3A010A27"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The library will be present at all Back-to-School Bashes, walking in multiple parades, preparing for fall cookie decorating program</w:t>
      </w:r>
      <w:r w:rsidR="6A2CCE5D" w:rsidRPr="0CA847CE">
        <w:rPr>
          <w:rFonts w:ascii="Calibri" w:eastAsia="Calibri" w:hAnsi="Calibri" w:cs="Calibri"/>
          <w:color w:val="000000" w:themeColor="text1"/>
          <w:sz w:val="22"/>
          <w:szCs w:val="22"/>
        </w:rPr>
        <w:t xml:space="preserve">, </w:t>
      </w:r>
      <w:r w:rsidRPr="0CA847CE">
        <w:rPr>
          <w:rFonts w:ascii="Calibri" w:eastAsia="Calibri" w:hAnsi="Calibri" w:cs="Calibri"/>
          <w:color w:val="000000" w:themeColor="text1"/>
          <w:sz w:val="22"/>
          <w:szCs w:val="22"/>
        </w:rPr>
        <w:t xml:space="preserve">attending various </w:t>
      </w:r>
      <w:r w:rsidR="7CBC04C9" w:rsidRPr="0CA847CE">
        <w:rPr>
          <w:rFonts w:ascii="Calibri" w:eastAsia="Calibri" w:hAnsi="Calibri" w:cs="Calibri"/>
          <w:color w:val="000000" w:themeColor="text1"/>
          <w:sz w:val="22"/>
          <w:szCs w:val="22"/>
        </w:rPr>
        <w:t xml:space="preserve">festivals, and returning to schools for Pre-K Storytime visits. Ms. Lewis will also be attending some Professional Development times at Reeds Spring School </w:t>
      </w:r>
      <w:r w:rsidR="332BBB1B" w:rsidRPr="0CA847CE">
        <w:rPr>
          <w:rFonts w:ascii="Calibri" w:eastAsia="Calibri" w:hAnsi="Calibri" w:cs="Calibri"/>
          <w:color w:val="000000" w:themeColor="text1"/>
          <w:sz w:val="22"/>
          <w:szCs w:val="22"/>
        </w:rPr>
        <w:t>District to inform the staff on how the library can assist them.</w:t>
      </w:r>
      <w:r w:rsidR="491B49ED" w:rsidRPr="0CA847CE">
        <w:rPr>
          <w:rFonts w:ascii="Calibri" w:eastAsia="Calibri" w:hAnsi="Calibri" w:cs="Calibri"/>
          <w:color w:val="000000" w:themeColor="text1"/>
          <w:sz w:val="22"/>
          <w:szCs w:val="22"/>
        </w:rPr>
        <w:t xml:space="preserve"> Mr. Scott asked if Ms. Lewis felt that being </w:t>
      </w:r>
      <w:r w:rsidR="78332EF9" w:rsidRPr="0CA847CE">
        <w:rPr>
          <w:rFonts w:ascii="Calibri" w:eastAsia="Calibri" w:hAnsi="Calibri" w:cs="Calibri"/>
          <w:color w:val="000000" w:themeColor="text1"/>
          <w:sz w:val="22"/>
          <w:szCs w:val="22"/>
        </w:rPr>
        <w:t>a part</w:t>
      </w:r>
      <w:r w:rsidR="491B49ED" w:rsidRPr="0CA847CE">
        <w:rPr>
          <w:rFonts w:ascii="Calibri" w:eastAsia="Calibri" w:hAnsi="Calibri" w:cs="Calibri"/>
          <w:color w:val="000000" w:themeColor="text1"/>
          <w:sz w:val="22"/>
          <w:szCs w:val="22"/>
        </w:rPr>
        <w:t xml:space="preserve"> of Rotary has been beneficial</w:t>
      </w:r>
      <w:r w:rsidR="00B016DA">
        <w:rPr>
          <w:rFonts w:ascii="Calibri" w:eastAsia="Calibri" w:hAnsi="Calibri" w:cs="Calibri"/>
          <w:color w:val="000000" w:themeColor="text1"/>
          <w:sz w:val="22"/>
          <w:szCs w:val="22"/>
        </w:rPr>
        <w:t>.</w:t>
      </w:r>
      <w:r w:rsidR="43A88F72" w:rsidRPr="0CA847CE">
        <w:rPr>
          <w:rFonts w:ascii="Calibri" w:eastAsia="Calibri" w:hAnsi="Calibri" w:cs="Calibri"/>
          <w:color w:val="000000" w:themeColor="text1"/>
          <w:sz w:val="22"/>
          <w:szCs w:val="22"/>
        </w:rPr>
        <w:t xml:space="preserve"> S</w:t>
      </w:r>
      <w:bookmarkStart w:id="0" w:name="_GoBack"/>
      <w:bookmarkEnd w:id="0"/>
      <w:r w:rsidR="43A88F72" w:rsidRPr="0CA847CE">
        <w:rPr>
          <w:rFonts w:ascii="Calibri" w:eastAsia="Calibri" w:hAnsi="Calibri" w:cs="Calibri"/>
          <w:color w:val="000000" w:themeColor="text1"/>
          <w:sz w:val="22"/>
          <w:szCs w:val="22"/>
        </w:rPr>
        <w:t>he said</w:t>
      </w:r>
      <w:r w:rsidR="491B49ED" w:rsidRPr="0CA847CE">
        <w:rPr>
          <w:rFonts w:ascii="Calibri" w:eastAsia="Calibri" w:hAnsi="Calibri" w:cs="Calibri"/>
          <w:color w:val="000000" w:themeColor="text1"/>
          <w:sz w:val="22"/>
          <w:szCs w:val="22"/>
        </w:rPr>
        <w:t xml:space="preserve"> it is a great way to network and collaborate with ot</w:t>
      </w:r>
      <w:r w:rsidR="5BB1265C" w:rsidRPr="0CA847CE">
        <w:rPr>
          <w:rFonts w:ascii="Calibri" w:eastAsia="Calibri" w:hAnsi="Calibri" w:cs="Calibri"/>
          <w:color w:val="000000" w:themeColor="text1"/>
          <w:sz w:val="22"/>
          <w:szCs w:val="22"/>
        </w:rPr>
        <w:t>hers in the county.</w:t>
      </w:r>
    </w:p>
    <w:p w14:paraId="01DF2C86" w14:textId="45AFC31C"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b/>
          <w:bCs/>
          <w:color w:val="000000" w:themeColor="text1"/>
          <w:sz w:val="22"/>
          <w:szCs w:val="22"/>
        </w:rPr>
        <w:t>No motion needed</w:t>
      </w:r>
      <w:r w:rsidRPr="0CA847CE">
        <w:rPr>
          <w:rFonts w:ascii="Calibri" w:eastAsia="Calibri" w:hAnsi="Calibri" w:cs="Calibri"/>
          <w:color w:val="000000" w:themeColor="text1"/>
          <w:sz w:val="22"/>
          <w:szCs w:val="22"/>
        </w:rPr>
        <w:t xml:space="preserve"> on Librarian’s Report.</w:t>
      </w:r>
    </w:p>
    <w:p w14:paraId="41733082" w14:textId="49BF1DE3"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Next regular meeting: </w:t>
      </w:r>
      <w:r w:rsidR="0A3089A4" w:rsidRPr="0CA847CE">
        <w:rPr>
          <w:rFonts w:ascii="Calibri" w:eastAsia="Calibri" w:hAnsi="Calibri" w:cs="Calibri"/>
          <w:color w:val="000000" w:themeColor="text1"/>
          <w:sz w:val="22"/>
          <w:szCs w:val="22"/>
        </w:rPr>
        <w:t xml:space="preserve">September </w:t>
      </w:r>
      <w:r w:rsidRPr="0CA847CE">
        <w:rPr>
          <w:rFonts w:ascii="Calibri" w:eastAsia="Calibri" w:hAnsi="Calibri" w:cs="Calibri"/>
          <w:color w:val="000000" w:themeColor="text1"/>
          <w:sz w:val="22"/>
          <w:szCs w:val="22"/>
        </w:rPr>
        <w:t>1</w:t>
      </w:r>
      <w:r w:rsidR="3919FFA8" w:rsidRPr="0CA847CE">
        <w:rPr>
          <w:rFonts w:ascii="Calibri" w:eastAsia="Calibri" w:hAnsi="Calibri" w:cs="Calibri"/>
          <w:color w:val="000000" w:themeColor="text1"/>
          <w:sz w:val="22"/>
          <w:szCs w:val="22"/>
        </w:rPr>
        <w:t>9</w:t>
      </w:r>
      <w:r w:rsidRPr="0CA847CE">
        <w:rPr>
          <w:rFonts w:ascii="Calibri" w:eastAsia="Calibri" w:hAnsi="Calibri" w:cs="Calibri"/>
          <w:color w:val="000000" w:themeColor="text1"/>
          <w:sz w:val="22"/>
          <w:szCs w:val="22"/>
        </w:rPr>
        <w:t>th, 2024, at 1:00 pm.</w:t>
      </w:r>
    </w:p>
    <w:p w14:paraId="776F47BE" w14:textId="1BC04F0A" w:rsidR="00A416B8" w:rsidRDefault="48377CA6" w:rsidP="0CA847CE">
      <w:pPr>
        <w:spacing w:after="12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 xml:space="preserve">Ms. Evans made a motion to adjourn the meeting.  Ms. Haynes seconded the motion.  All in favor.  </w:t>
      </w:r>
      <w:r w:rsidRPr="0CA847CE">
        <w:rPr>
          <w:rFonts w:ascii="Calibri" w:eastAsia="Calibri" w:hAnsi="Calibri" w:cs="Calibri"/>
          <w:b/>
          <w:bCs/>
          <w:color w:val="000000" w:themeColor="text1"/>
          <w:sz w:val="22"/>
          <w:szCs w:val="22"/>
        </w:rPr>
        <w:t>Motion carried</w:t>
      </w:r>
      <w:r w:rsidRPr="0CA847CE">
        <w:rPr>
          <w:rFonts w:ascii="Calibri" w:eastAsia="Calibri" w:hAnsi="Calibri" w:cs="Calibri"/>
          <w:color w:val="000000" w:themeColor="text1"/>
          <w:sz w:val="22"/>
          <w:szCs w:val="22"/>
        </w:rPr>
        <w:t>.</w:t>
      </w:r>
    </w:p>
    <w:p w14:paraId="2D9492F7" w14:textId="2803F5D4" w:rsidR="00A416B8" w:rsidRDefault="48377CA6" w:rsidP="0CA847CE">
      <w:pPr>
        <w:spacing w:after="0"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Respectfully,</w:t>
      </w:r>
    </w:p>
    <w:p w14:paraId="18D7529E" w14:textId="680DB601" w:rsidR="00A416B8" w:rsidRDefault="00A416B8" w:rsidP="0CA847CE">
      <w:pPr>
        <w:spacing w:line="240" w:lineRule="auto"/>
        <w:ind w:right="720"/>
        <w:rPr>
          <w:rFonts w:ascii="Calibri" w:eastAsia="Calibri" w:hAnsi="Calibri" w:cs="Calibri"/>
          <w:color w:val="000000" w:themeColor="text1"/>
          <w:sz w:val="22"/>
          <w:szCs w:val="22"/>
        </w:rPr>
      </w:pPr>
    </w:p>
    <w:p w14:paraId="1890504D" w14:textId="69958894" w:rsidR="00A416B8" w:rsidRDefault="48377CA6" w:rsidP="0CA847CE">
      <w:pPr>
        <w:spacing w:line="240" w:lineRule="auto"/>
        <w:ind w:right="720"/>
        <w:rPr>
          <w:rFonts w:ascii="Calibri" w:eastAsia="Calibri" w:hAnsi="Calibri" w:cs="Calibri"/>
          <w:color w:val="000000" w:themeColor="text1"/>
          <w:sz w:val="22"/>
          <w:szCs w:val="22"/>
        </w:rPr>
      </w:pPr>
      <w:r w:rsidRPr="0CA847CE">
        <w:rPr>
          <w:rFonts w:ascii="Calibri" w:eastAsia="Calibri" w:hAnsi="Calibri" w:cs="Calibri"/>
          <w:color w:val="000000" w:themeColor="text1"/>
          <w:sz w:val="22"/>
          <w:szCs w:val="22"/>
        </w:rPr>
        <w:t>Rebecca Lewis, Director</w:t>
      </w:r>
    </w:p>
    <w:p w14:paraId="5FA4E0AA" w14:textId="479A3DEB" w:rsidR="00A416B8" w:rsidRDefault="00A416B8" w:rsidP="0CA847CE">
      <w:pPr>
        <w:rPr>
          <w:rFonts w:ascii="Aptos" w:eastAsia="Aptos" w:hAnsi="Aptos" w:cs="Aptos"/>
          <w:color w:val="000000" w:themeColor="text1"/>
        </w:rPr>
      </w:pPr>
    </w:p>
    <w:p w14:paraId="2C078E63" w14:textId="5C7A9E1A" w:rsidR="00A416B8" w:rsidRDefault="00A416B8"/>
    <w:sectPr w:rsidR="00A4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655AD8"/>
    <w:rsid w:val="0023FE30"/>
    <w:rsid w:val="00A416B8"/>
    <w:rsid w:val="00B016DA"/>
    <w:rsid w:val="00CC2205"/>
    <w:rsid w:val="00DB34D6"/>
    <w:rsid w:val="00E3F66C"/>
    <w:rsid w:val="01FB1B30"/>
    <w:rsid w:val="0397A42A"/>
    <w:rsid w:val="071E8F7A"/>
    <w:rsid w:val="0792F722"/>
    <w:rsid w:val="07E5F6A2"/>
    <w:rsid w:val="088C9CFC"/>
    <w:rsid w:val="098F8FDF"/>
    <w:rsid w:val="0A3089A4"/>
    <w:rsid w:val="0CA847CE"/>
    <w:rsid w:val="0DAA15AD"/>
    <w:rsid w:val="0F4762DA"/>
    <w:rsid w:val="0FBBB5DC"/>
    <w:rsid w:val="10EBD601"/>
    <w:rsid w:val="11BA0D78"/>
    <w:rsid w:val="12B42577"/>
    <w:rsid w:val="131282C9"/>
    <w:rsid w:val="131371D7"/>
    <w:rsid w:val="13E6253E"/>
    <w:rsid w:val="149E505E"/>
    <w:rsid w:val="1ADCA7A2"/>
    <w:rsid w:val="1AE13D06"/>
    <w:rsid w:val="1C54D749"/>
    <w:rsid w:val="1CBA2E58"/>
    <w:rsid w:val="1CC729B3"/>
    <w:rsid w:val="1D13D94A"/>
    <w:rsid w:val="1D61BB2D"/>
    <w:rsid w:val="206325CC"/>
    <w:rsid w:val="210BD79B"/>
    <w:rsid w:val="2553AD01"/>
    <w:rsid w:val="258E28A7"/>
    <w:rsid w:val="28C86217"/>
    <w:rsid w:val="2967DE9F"/>
    <w:rsid w:val="297CC873"/>
    <w:rsid w:val="2C015ECC"/>
    <w:rsid w:val="2C9E650D"/>
    <w:rsid w:val="2D057514"/>
    <w:rsid w:val="2D139285"/>
    <w:rsid w:val="2D53770F"/>
    <w:rsid w:val="2D663FEF"/>
    <w:rsid w:val="2DBC6C49"/>
    <w:rsid w:val="2E815306"/>
    <w:rsid w:val="2F0A87F1"/>
    <w:rsid w:val="2F7C4FEB"/>
    <w:rsid w:val="322E640D"/>
    <w:rsid w:val="332BBB1B"/>
    <w:rsid w:val="337215F5"/>
    <w:rsid w:val="3416E397"/>
    <w:rsid w:val="344DF1E1"/>
    <w:rsid w:val="34CBA9BC"/>
    <w:rsid w:val="362F9BD6"/>
    <w:rsid w:val="37CEE749"/>
    <w:rsid w:val="3919FFA8"/>
    <w:rsid w:val="3A010A27"/>
    <w:rsid w:val="3AE693E6"/>
    <w:rsid w:val="3CE97BD2"/>
    <w:rsid w:val="3D19CD1C"/>
    <w:rsid w:val="3DC1E537"/>
    <w:rsid w:val="42F8AAE6"/>
    <w:rsid w:val="43A88F72"/>
    <w:rsid w:val="43E54F30"/>
    <w:rsid w:val="46618436"/>
    <w:rsid w:val="467556D3"/>
    <w:rsid w:val="48377CA6"/>
    <w:rsid w:val="491B49ED"/>
    <w:rsid w:val="4A884A65"/>
    <w:rsid w:val="4AFF2EFA"/>
    <w:rsid w:val="4C56D493"/>
    <w:rsid w:val="4C6665D1"/>
    <w:rsid w:val="4C66A005"/>
    <w:rsid w:val="4D5DA233"/>
    <w:rsid w:val="4F06711D"/>
    <w:rsid w:val="4F5687AC"/>
    <w:rsid w:val="51C03B32"/>
    <w:rsid w:val="537C2E9D"/>
    <w:rsid w:val="53CD0E6D"/>
    <w:rsid w:val="55953399"/>
    <w:rsid w:val="56D6E484"/>
    <w:rsid w:val="5781DB1E"/>
    <w:rsid w:val="5B75E65E"/>
    <w:rsid w:val="5BB1265C"/>
    <w:rsid w:val="5BDE1D31"/>
    <w:rsid w:val="5D58E64A"/>
    <w:rsid w:val="61B6764D"/>
    <w:rsid w:val="62E1DAC8"/>
    <w:rsid w:val="62EA8D41"/>
    <w:rsid w:val="6396C212"/>
    <w:rsid w:val="64D5FFC9"/>
    <w:rsid w:val="65866862"/>
    <w:rsid w:val="6776AD79"/>
    <w:rsid w:val="678AD395"/>
    <w:rsid w:val="6827A26B"/>
    <w:rsid w:val="6A2CCE5D"/>
    <w:rsid w:val="6AED04B5"/>
    <w:rsid w:val="6E5AB1FF"/>
    <w:rsid w:val="704493B6"/>
    <w:rsid w:val="7059BF9B"/>
    <w:rsid w:val="71391550"/>
    <w:rsid w:val="7160D5FE"/>
    <w:rsid w:val="72CD4E24"/>
    <w:rsid w:val="72E4A860"/>
    <w:rsid w:val="73712067"/>
    <w:rsid w:val="73A354C0"/>
    <w:rsid w:val="73CB34D7"/>
    <w:rsid w:val="740CB073"/>
    <w:rsid w:val="74C9FBDB"/>
    <w:rsid w:val="770847FA"/>
    <w:rsid w:val="78332EF9"/>
    <w:rsid w:val="793C1E6A"/>
    <w:rsid w:val="7948906F"/>
    <w:rsid w:val="7C655AD8"/>
    <w:rsid w:val="7CA9A96C"/>
    <w:rsid w:val="7CBC04C9"/>
    <w:rsid w:val="7D2E29BA"/>
    <w:rsid w:val="7ED20678"/>
    <w:rsid w:val="7EF5A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5AD8"/>
  <w15:chartTrackingRefBased/>
  <w15:docId w15:val="{51FF8BEE-0360-4D86-865E-BDCE3EF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Hensley</cp:lastModifiedBy>
  <cp:revision>3</cp:revision>
  <dcterms:created xsi:type="dcterms:W3CDTF">2024-08-15T20:05:00Z</dcterms:created>
  <dcterms:modified xsi:type="dcterms:W3CDTF">2024-09-13T15:22:00Z</dcterms:modified>
</cp:coreProperties>
</file>