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3DDAE6E" wp14:paraId="377C53F3" wp14:textId="06A182BA">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Stone County Library</w:t>
      </w:r>
    </w:p>
    <w:p xmlns:wp14="http://schemas.microsoft.com/office/word/2010/wordml" w:rsidP="73DDAE6E" wp14:paraId="4FBC8EA3" wp14:textId="0A1AA44B">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Regular Board Meeting</w:t>
      </w:r>
    </w:p>
    <w:p xmlns:wp14="http://schemas.microsoft.com/office/word/2010/wordml" w:rsidP="73DDAE6E" wp14:paraId="13C4C4E8" wp14:textId="0FB0AD08">
      <w:pPr>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October 17, 2024</w:t>
      </w:r>
    </w:p>
    <w:p xmlns:wp14="http://schemas.microsoft.com/office/word/2010/wordml" w:rsidP="73DDAE6E" wp14:paraId="49471F53" wp14:textId="0600A30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Beginning Time: 1:</w:t>
      </w:r>
      <w:r w:rsidRPr="73DDAE6E" w:rsidR="4507D530">
        <w:rPr>
          <w:rFonts w:ascii="Calibri" w:hAnsi="Calibri" w:eastAsia="Calibri" w:cs="Calibri"/>
          <w:b w:val="0"/>
          <w:bCs w:val="0"/>
          <w:i w:val="0"/>
          <w:iCs w:val="0"/>
          <w:caps w:val="0"/>
          <w:smallCaps w:val="0"/>
          <w:noProof w:val="0"/>
          <w:color w:val="000000" w:themeColor="text1" w:themeTint="FF" w:themeShade="FF"/>
          <w:sz w:val="22"/>
          <w:szCs w:val="22"/>
          <w:lang w:val="en-US"/>
        </w:rPr>
        <w:t>06</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PM</w:t>
      </w:r>
    </w:p>
    <w:p xmlns:wp14="http://schemas.microsoft.com/office/word/2010/wordml" w:rsidP="73DDAE6E" wp14:paraId="4567FA83" wp14:textId="3657A11A">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Ending Time: </w:t>
      </w:r>
      <w:r w:rsidRPr="73DDAE6E" w:rsidR="02FA519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3DDAE6E" w:rsidR="2715E093">
        <w:rPr>
          <w:rFonts w:ascii="Calibri" w:hAnsi="Calibri" w:eastAsia="Calibri" w:cs="Calibri"/>
          <w:b w:val="0"/>
          <w:bCs w:val="0"/>
          <w:i w:val="0"/>
          <w:iCs w:val="0"/>
          <w:caps w:val="0"/>
          <w:smallCaps w:val="0"/>
          <w:noProof w:val="0"/>
          <w:color w:val="000000" w:themeColor="text1" w:themeTint="FF" w:themeShade="FF"/>
          <w:sz w:val="22"/>
          <w:szCs w:val="22"/>
          <w:lang w:val="en-US"/>
        </w:rPr>
        <w:t>27</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PM</w:t>
      </w:r>
    </w:p>
    <w:p xmlns:wp14="http://schemas.microsoft.com/office/word/2010/wordml" w:rsidP="73DDAE6E" wp14:paraId="1BE205B2" wp14:textId="335C9445">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Board of Trustees of the Stone County Library met in regular session on Thursday, </w:t>
      </w:r>
      <w:r w:rsidRPr="73DDAE6E" w:rsidR="49FC69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October </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73DDAE6E" w:rsidR="7345D37D">
        <w:rPr>
          <w:rFonts w:ascii="Calibri" w:hAnsi="Calibri" w:eastAsia="Calibri" w:cs="Calibri"/>
          <w:b w:val="0"/>
          <w:bCs w:val="0"/>
          <w:i w:val="0"/>
          <w:iCs w:val="0"/>
          <w:caps w:val="0"/>
          <w:smallCaps w:val="0"/>
          <w:noProof w:val="0"/>
          <w:color w:val="000000" w:themeColor="text1" w:themeTint="FF" w:themeShade="FF"/>
          <w:sz w:val="22"/>
          <w:szCs w:val="22"/>
          <w:lang w:val="en-US"/>
        </w:rPr>
        <w:t>7</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2024</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meeting was called to order by Board president George Scott. Present were Sandy Haynes, Steve Seaton, and Angie Evans. </w:t>
      </w:r>
      <w:r w:rsidRPr="73DDAE6E" w:rsidR="6F1C7F01">
        <w:rPr>
          <w:rFonts w:ascii="Calibri" w:hAnsi="Calibri" w:eastAsia="Calibri" w:cs="Calibri"/>
          <w:b w:val="0"/>
          <w:bCs w:val="0"/>
          <w:i w:val="0"/>
          <w:iCs w:val="0"/>
          <w:caps w:val="0"/>
          <w:smallCaps w:val="0"/>
          <w:noProof w:val="0"/>
          <w:color w:val="000000" w:themeColor="text1" w:themeTint="FF" w:themeShade="FF"/>
          <w:sz w:val="22"/>
          <w:szCs w:val="22"/>
          <w:lang w:val="en-US"/>
        </w:rPr>
        <w:t>No members of the public were present.</w:t>
      </w:r>
    </w:p>
    <w:p xmlns:wp14="http://schemas.microsoft.com/office/word/2010/wordml" w:rsidP="73DDAE6E" wp14:paraId="6E665660" wp14:textId="5D81D2F4">
      <w:pPr>
        <w:spacing w:after="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7B79F422" wp14:textId="21CE357E">
      <w:pPr>
        <w:spacing w:after="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minutes from the previous meeting were reviewed.  Ms. Evans made a motion to approve the minutes from the previous meeting. Ms. Haynes seconded the motion.  All in favor.  </w:t>
      </w: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3DDAE6E" wp14:paraId="4DF7AC99" wp14:textId="70FE262C">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49B4A300" wp14:textId="0C4284EC">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Treasurer’s Report:</w:t>
      </w:r>
    </w:p>
    <w:p xmlns:wp14="http://schemas.microsoft.com/office/word/2010/wordml" w:rsidP="73DDAE6E" wp14:paraId="4DAB4E24" wp14:textId="6BEFE641">
      <w:pPr>
        <w:pStyle w:val="Normal"/>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The treasurer’s cash stands at $5</w:t>
      </w:r>
      <w:r w:rsidRPr="73DDAE6E" w:rsidR="44BC34DA">
        <w:rPr>
          <w:rFonts w:ascii="Calibri" w:hAnsi="Calibri" w:eastAsia="Calibri" w:cs="Calibri"/>
          <w:b w:val="0"/>
          <w:bCs w:val="0"/>
          <w:i w:val="0"/>
          <w:iCs w:val="0"/>
          <w:caps w:val="0"/>
          <w:smallCaps w:val="0"/>
          <w:noProof w:val="0"/>
          <w:color w:val="000000" w:themeColor="text1" w:themeTint="FF" w:themeShade="FF"/>
          <w:sz w:val="22"/>
          <w:szCs w:val="22"/>
          <w:lang w:val="en-US"/>
        </w:rPr>
        <w:t>08</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3DDAE6E" w:rsidR="029F3972">
        <w:rPr>
          <w:rFonts w:ascii="Calibri" w:hAnsi="Calibri" w:eastAsia="Calibri" w:cs="Calibri"/>
          <w:b w:val="0"/>
          <w:bCs w:val="0"/>
          <w:i w:val="0"/>
          <w:iCs w:val="0"/>
          <w:caps w:val="0"/>
          <w:smallCaps w:val="0"/>
          <w:noProof w:val="0"/>
          <w:color w:val="000000" w:themeColor="text1" w:themeTint="FF" w:themeShade="FF"/>
          <w:sz w:val="22"/>
          <w:szCs w:val="22"/>
          <w:lang w:val="en-US"/>
        </w:rPr>
        <w:t>224</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3DDAE6E" w:rsidR="4CD3E87B">
        <w:rPr>
          <w:rFonts w:ascii="Calibri" w:hAnsi="Calibri" w:eastAsia="Calibri" w:cs="Calibri"/>
          <w:b w:val="0"/>
          <w:bCs w:val="0"/>
          <w:i w:val="0"/>
          <w:iCs w:val="0"/>
          <w:caps w:val="0"/>
          <w:smallCaps w:val="0"/>
          <w:noProof w:val="0"/>
          <w:color w:val="000000" w:themeColor="text1" w:themeTint="FF" w:themeShade="FF"/>
          <w:sz w:val="22"/>
          <w:szCs w:val="22"/>
          <w:lang w:val="en-US"/>
        </w:rPr>
        <w:t>4</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3 with building reserves at $1</w:t>
      </w:r>
      <w:r w:rsidRPr="73DDAE6E" w:rsidR="6C495153">
        <w:rPr>
          <w:rFonts w:ascii="Calibri" w:hAnsi="Calibri" w:eastAsia="Calibri" w:cs="Calibri"/>
          <w:b w:val="0"/>
          <w:bCs w:val="0"/>
          <w:i w:val="0"/>
          <w:iCs w:val="0"/>
          <w:caps w:val="0"/>
          <w:smallCaps w:val="0"/>
          <w:noProof w:val="0"/>
          <w:color w:val="000000" w:themeColor="text1" w:themeTint="FF" w:themeShade="FF"/>
          <w:sz w:val="22"/>
          <w:szCs w:val="22"/>
          <w:lang w:val="en-US"/>
        </w:rPr>
        <w:t>66</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3DDAE6E" w:rsidR="2F10DE3D">
        <w:rPr>
          <w:rFonts w:ascii="Calibri" w:hAnsi="Calibri" w:eastAsia="Calibri" w:cs="Calibri"/>
          <w:b w:val="0"/>
          <w:bCs w:val="0"/>
          <w:i w:val="0"/>
          <w:iCs w:val="0"/>
          <w:caps w:val="0"/>
          <w:smallCaps w:val="0"/>
          <w:noProof w:val="0"/>
          <w:color w:val="000000" w:themeColor="text1" w:themeTint="FF" w:themeShade="FF"/>
          <w:sz w:val="22"/>
          <w:szCs w:val="22"/>
          <w:lang w:val="en-US"/>
        </w:rPr>
        <w:t>116</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.6</w:t>
      </w:r>
      <w:r w:rsidRPr="73DDAE6E" w:rsidR="63820AA4">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Ms. Lewis reported that $</w:t>
      </w:r>
      <w:r w:rsidRPr="73DDAE6E" w:rsidR="75C6B01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4,000 </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came in from county property taxes. Expenditures this month was </w:t>
      </w:r>
      <w:r w:rsidRPr="73DDAE6E" w:rsidR="0677D728">
        <w:rPr>
          <w:rFonts w:ascii="Calibri" w:hAnsi="Calibri" w:eastAsia="Calibri" w:cs="Calibri"/>
          <w:b w:val="0"/>
          <w:bCs w:val="0"/>
          <w:i w:val="0"/>
          <w:iCs w:val="0"/>
          <w:caps w:val="0"/>
          <w:smallCaps w:val="0"/>
          <w:noProof w:val="0"/>
          <w:color w:val="000000" w:themeColor="text1" w:themeTint="FF" w:themeShade="FF"/>
          <w:sz w:val="22"/>
          <w:szCs w:val="22"/>
          <w:lang w:val="en-US"/>
        </w:rPr>
        <w:t>$6600 for internet yearly fee</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4EB64C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Lewis </w:t>
      </w:r>
      <w:r w:rsidRPr="73DDAE6E" w:rsidR="3FDCB49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will deposit </w:t>
      </w:r>
      <w:r w:rsidRPr="73DDAE6E" w:rsidR="4EB64C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funds from State Aid </w:t>
      </w:r>
      <w:r w:rsidRPr="73DDAE6E" w:rsidR="4EB64CF7">
        <w:rPr>
          <w:rFonts w:ascii="Calibri" w:hAnsi="Calibri" w:eastAsia="Calibri" w:cs="Calibri"/>
          <w:b w:val="0"/>
          <w:bCs w:val="0"/>
          <w:i w:val="0"/>
          <w:iCs w:val="0"/>
          <w:caps w:val="0"/>
          <w:smallCaps w:val="0"/>
          <w:noProof w:val="0"/>
          <w:color w:val="000000" w:themeColor="text1" w:themeTint="FF" w:themeShade="FF"/>
          <w:sz w:val="22"/>
          <w:szCs w:val="22"/>
          <w:lang w:val="en-US"/>
        </w:rPr>
        <w:t>for $11,000 and A&amp;E of $11,000, and a refund from A</w:t>
      </w:r>
      <w:r w:rsidRPr="73DDAE6E" w:rsidR="265909B4">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73DDAE6E" w:rsidR="4EB64CF7">
        <w:rPr>
          <w:rFonts w:ascii="Calibri" w:hAnsi="Calibri" w:eastAsia="Calibri" w:cs="Calibri"/>
          <w:b w:val="0"/>
          <w:bCs w:val="0"/>
          <w:i w:val="0"/>
          <w:iCs w:val="0"/>
          <w:caps w:val="0"/>
          <w:smallCaps w:val="0"/>
          <w:noProof w:val="0"/>
          <w:color w:val="000000" w:themeColor="text1" w:themeTint="FF" w:themeShade="FF"/>
          <w:sz w:val="22"/>
          <w:szCs w:val="22"/>
          <w:lang w:val="en-US"/>
        </w:rPr>
        <w:t>uity for $14,000</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5E3EDF2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coming month. </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73DDAE6E" w:rsidR="2072DA05">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6E3A4C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Evans </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made a motion to approve the treasurer’s report.  M</w:t>
      </w:r>
      <w:r w:rsidRPr="73DDAE6E" w:rsidR="73AB1DAB">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5073E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Seaton </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seconded the motion.  All in favor.  </w:t>
      </w: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3DDAE6E" wp14:paraId="2B19DAC6" wp14:textId="4304E965">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Friends of the Library:</w:t>
      </w:r>
    </w:p>
    <w:p xmlns:wp14="http://schemas.microsoft.com/office/word/2010/wordml" w:rsidP="73DDAE6E" wp14:paraId="317A7538" wp14:textId="5E93B3BD">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book sale </w:t>
      </w:r>
      <w:r w:rsidRPr="73DDAE6E" w:rsidR="466A74B3">
        <w:rPr>
          <w:rFonts w:ascii="Calibri" w:hAnsi="Calibri" w:eastAsia="Calibri" w:cs="Calibri"/>
          <w:b w:val="0"/>
          <w:bCs w:val="0"/>
          <w:i w:val="0"/>
          <w:iCs w:val="0"/>
          <w:caps w:val="0"/>
          <w:smallCaps w:val="0"/>
          <w:noProof w:val="0"/>
          <w:color w:val="000000" w:themeColor="text1" w:themeTint="FF" w:themeShade="FF"/>
          <w:sz w:val="22"/>
          <w:szCs w:val="22"/>
          <w:lang w:val="en-US"/>
        </w:rPr>
        <w:t>raised $437.00</w:t>
      </w:r>
    </w:p>
    <w:p xmlns:wp14="http://schemas.microsoft.com/office/word/2010/wordml" w:rsidP="73DDAE6E" wp14:paraId="039C0B1D" wp14:textId="42B56311">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3E7EE55B" wp14:textId="7726ED96">
      <w:pPr>
        <w:spacing w:after="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Librarian’s Report:</w:t>
      </w:r>
    </w:p>
    <w:p xmlns:wp14="http://schemas.microsoft.com/office/word/2010/wordml" w:rsidP="73DDAE6E" wp14:paraId="2914212A" wp14:textId="5D596BAD">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Crane</w:t>
      </w:r>
    </w:p>
    <w:p xmlns:wp14="http://schemas.microsoft.com/office/word/2010/wordml" w:rsidP="73DDAE6E" wp14:paraId="39405AC4" wp14:textId="5E4F5F7B">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5398C4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Crane hosted the book sale and partnered with Discover Crane by offering music in the park. There were about 60 people in attendance. </w:t>
      </w:r>
      <w:r w:rsidRPr="73DDAE6E" w:rsidR="70430FE9">
        <w:rPr>
          <w:rFonts w:ascii="Calibri" w:hAnsi="Calibri" w:eastAsia="Calibri" w:cs="Calibri"/>
          <w:b w:val="0"/>
          <w:bCs w:val="0"/>
          <w:i w:val="0"/>
          <w:iCs w:val="0"/>
          <w:caps w:val="0"/>
          <w:smallCaps w:val="0"/>
          <w:noProof w:val="0"/>
          <w:color w:val="000000" w:themeColor="text1" w:themeTint="FF" w:themeShade="FF"/>
          <w:sz w:val="22"/>
          <w:szCs w:val="22"/>
          <w:lang w:val="en-US"/>
        </w:rPr>
        <w:t>Their</w:t>
      </w:r>
      <w:r w:rsidRPr="73DDAE6E" w:rsidR="02D317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cookie decorating will take </w:t>
      </w:r>
      <w:r w:rsidRPr="73DDAE6E" w:rsidR="09CC7401">
        <w:rPr>
          <w:rFonts w:ascii="Calibri" w:hAnsi="Calibri" w:eastAsia="Calibri" w:cs="Calibri"/>
          <w:b w:val="0"/>
          <w:bCs w:val="0"/>
          <w:i w:val="0"/>
          <w:iCs w:val="0"/>
          <w:caps w:val="0"/>
          <w:smallCaps w:val="0"/>
          <w:noProof w:val="0"/>
          <w:color w:val="000000" w:themeColor="text1" w:themeTint="FF" w:themeShade="FF"/>
          <w:sz w:val="22"/>
          <w:szCs w:val="22"/>
          <w:lang w:val="en-US"/>
        </w:rPr>
        <w:t>place on</w:t>
      </w:r>
      <w:r w:rsidRPr="73DDAE6E" w:rsidR="02D317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Friday the 18</w:t>
      </w:r>
      <w:r w:rsidRPr="73DDAE6E" w:rsidR="02D31753">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73DDAE6E" w:rsidR="02D3175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3DDAE6E" wp14:paraId="66108A39" wp14:textId="2B039F99">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057D39FA" wp14:textId="5B3DBD7C">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Galena</w:t>
      </w:r>
    </w:p>
    <w:p xmlns:wp14="http://schemas.microsoft.com/office/word/2010/wordml" w:rsidP="73DDAE6E" wp14:paraId="163D7AD5" wp14:textId="6B04394A">
      <w:pPr>
        <w:pStyle w:val="Normal"/>
        <w:suppressLineNumbers w:val="0"/>
        <w:bidi w:val="0"/>
        <w:spacing w:before="0" w:beforeAutospacing="off" w:after="16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4A71D081">
        <w:rPr>
          <w:rFonts w:ascii="Calibri" w:hAnsi="Calibri" w:eastAsia="Calibri" w:cs="Calibri"/>
          <w:b w:val="0"/>
          <w:bCs w:val="0"/>
          <w:i w:val="0"/>
          <w:iCs w:val="0"/>
          <w:caps w:val="0"/>
          <w:smallCaps w:val="0"/>
          <w:noProof w:val="0"/>
          <w:color w:val="000000" w:themeColor="text1" w:themeTint="FF" w:themeShade="FF"/>
          <w:sz w:val="22"/>
          <w:szCs w:val="22"/>
          <w:lang w:val="en-US"/>
        </w:rPr>
        <w:t>Galena completed inventory on Monday the 14</w:t>
      </w:r>
      <w:r w:rsidRPr="73DDAE6E" w:rsidR="4A71D081">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73DDAE6E" w:rsidR="4A71D081">
        <w:rPr>
          <w:rFonts w:ascii="Calibri" w:hAnsi="Calibri" w:eastAsia="Calibri" w:cs="Calibri"/>
          <w:b w:val="0"/>
          <w:bCs w:val="0"/>
          <w:i w:val="0"/>
          <w:iCs w:val="0"/>
          <w:caps w:val="0"/>
          <w:smallCaps w:val="0"/>
          <w:noProof w:val="0"/>
          <w:color w:val="000000" w:themeColor="text1" w:themeTint="FF" w:themeShade="FF"/>
          <w:sz w:val="22"/>
          <w:szCs w:val="22"/>
          <w:lang w:val="en-US"/>
        </w:rPr>
        <w:t>. They have</w:t>
      </w:r>
      <w:r w:rsidRPr="73DDAE6E" w:rsidR="0CEF6C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50 registered for the cookie decorating program on the 18</w:t>
      </w:r>
      <w:r w:rsidRPr="73DDAE6E" w:rsidR="0CEF6C7E">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73DDAE6E" w:rsidR="0CEF6C7E">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3DDAE6E" wp14:paraId="03C27AA0" wp14:textId="1EE2C5AC">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Blue Eye</w:t>
      </w:r>
    </w:p>
    <w:p xmlns:wp14="http://schemas.microsoft.com/office/word/2010/wordml" w:rsidP="73DDAE6E" wp14:paraId="7A195765" wp14:textId="7DD1B1C3">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1A3FBDFB">
        <w:rPr>
          <w:rFonts w:ascii="Calibri" w:hAnsi="Calibri" w:eastAsia="Calibri" w:cs="Calibri"/>
          <w:b w:val="0"/>
          <w:bCs w:val="0"/>
          <w:i w:val="0"/>
          <w:iCs w:val="0"/>
          <w:caps w:val="0"/>
          <w:smallCaps w:val="0"/>
          <w:noProof w:val="0"/>
          <w:color w:val="000000" w:themeColor="text1" w:themeTint="FF" w:themeShade="FF"/>
          <w:sz w:val="22"/>
          <w:szCs w:val="22"/>
          <w:lang w:val="en-US"/>
        </w:rPr>
        <w:t>Ms. Lewis reported that BE patron numbers were up and that the Zoo &amp; Cookie Decorating program had an attendance of 48 participants. BE council agreed to another yearly rental agreement. They informed Ms. Lewis that they would like to expand the library side of the building by another 26ft with the contingency that the library plans to stay in BE. Ms. Lewis recommended that they install security cameras and even offered that the library would cover the installation costs.</w:t>
      </w:r>
    </w:p>
    <w:p xmlns:wp14="http://schemas.microsoft.com/office/word/2010/wordml" w:rsidP="73DDAE6E" wp14:paraId="04106FDB" wp14:textId="17D76085">
      <w:pPr>
        <w:spacing w:before="0" w:beforeAutospacing="off" w:after="0" w:afterAutospacing="off" w:line="240" w:lineRule="auto"/>
        <w:ind w:left="0" w:right="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73DDAE6E" wp14:paraId="3ABACBC6" wp14:textId="0284E7CA">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Reeds Spring Holds Locker </w:t>
      </w:r>
    </w:p>
    <w:p xmlns:wp14="http://schemas.microsoft.com/office/word/2010/wordml" w:rsidP="73DDAE6E" wp14:paraId="0DC6370D" wp14:textId="525F6724">
      <w:pPr>
        <w:spacing w:before="0" w:beforeAutospacing="off" w:after="16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Nothing to report.</w:t>
      </w:r>
    </w:p>
    <w:p xmlns:wp14="http://schemas.microsoft.com/office/word/2010/wordml" w:rsidP="73DDAE6E" wp14:paraId="78FB53A0" wp14:textId="307AE9DB">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Outreach</w:t>
      </w:r>
    </w:p>
    <w:p xmlns:wp14="http://schemas.microsoft.com/office/word/2010/wordml" w:rsidP="73DDAE6E" wp14:paraId="4C77F507" wp14:textId="3192CE3C">
      <w:pPr>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2069A5DA">
        <w:rPr>
          <w:rFonts w:ascii="Calibri" w:hAnsi="Calibri" w:eastAsia="Calibri" w:cs="Calibri"/>
          <w:b w:val="0"/>
          <w:bCs w:val="0"/>
          <w:i w:val="0"/>
          <w:iCs w:val="0"/>
          <w:caps w:val="0"/>
          <w:smallCaps w:val="0"/>
          <w:noProof w:val="0"/>
          <w:color w:val="000000" w:themeColor="text1" w:themeTint="FF" w:themeShade="FF"/>
          <w:sz w:val="22"/>
          <w:szCs w:val="22"/>
          <w:lang w:val="en-US"/>
        </w:rPr>
        <w:t>No outreach to report.</w:t>
      </w:r>
    </w:p>
    <w:p xmlns:wp14="http://schemas.microsoft.com/office/word/2010/wordml" w:rsidP="73DDAE6E" wp14:paraId="5048079E" wp14:textId="46E4FC37">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No motion needed</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Librarian’s Report.</w:t>
      </w:r>
    </w:p>
    <w:p xmlns:wp14="http://schemas.microsoft.com/office/word/2010/wordml" w:rsidP="73DDAE6E" wp14:paraId="090C6680" wp14:textId="10950A78">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Other Business</w:t>
      </w:r>
    </w:p>
    <w:p xmlns:wp14="http://schemas.microsoft.com/office/word/2010/wordml" w:rsidP="73DDAE6E" wp14:paraId="7BA344BF" wp14:textId="461F7F37">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65AD6D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board decided to increase QSEHRA to $5,000 for full-time staff. </w:t>
      </w:r>
      <w:r w:rsidRPr="73DDAE6E" w:rsidR="45CAA9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Evans made the motion to increase QSEHRA to $5,000 for full-time staff. Ms. Haynes seconded the motion. All in favor. </w:t>
      </w:r>
      <w:r w:rsidRPr="73DDAE6E" w:rsidR="45CAA9DC">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p>
    <w:p xmlns:wp14="http://schemas.microsoft.com/office/word/2010/wordml" w:rsidP="73DDAE6E" wp14:paraId="607BCCC3" wp14:textId="535ACBC7">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1B06B780" wp14:textId="3F47CD26">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4097381E">
        <w:rPr>
          <w:rFonts w:ascii="Calibri" w:hAnsi="Calibri" w:eastAsia="Calibri" w:cs="Calibri"/>
          <w:b w:val="0"/>
          <w:bCs w:val="0"/>
          <w:i w:val="0"/>
          <w:iCs w:val="0"/>
          <w:caps w:val="0"/>
          <w:smallCaps w:val="0"/>
          <w:noProof w:val="0"/>
          <w:color w:val="000000" w:themeColor="text1" w:themeTint="FF" w:themeShade="FF"/>
          <w:sz w:val="22"/>
          <w:szCs w:val="22"/>
          <w:lang w:val="en-US"/>
        </w:rPr>
        <w:t>The board discussed the proposed pay</w:t>
      </w:r>
      <w:r w:rsidRPr="73DDAE6E" w:rsidR="3F99B8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409738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scale to meet state mandates. Mr. </w:t>
      </w:r>
      <w:r w:rsidRPr="73DDAE6E" w:rsidR="57C517DE">
        <w:rPr>
          <w:rFonts w:ascii="Calibri" w:hAnsi="Calibri" w:eastAsia="Calibri" w:cs="Calibri"/>
          <w:b w:val="0"/>
          <w:bCs w:val="0"/>
          <w:i w:val="0"/>
          <w:iCs w:val="0"/>
          <w:caps w:val="0"/>
          <w:smallCaps w:val="0"/>
          <w:noProof w:val="0"/>
          <w:color w:val="000000" w:themeColor="text1" w:themeTint="FF" w:themeShade="FF"/>
          <w:sz w:val="22"/>
          <w:szCs w:val="22"/>
          <w:lang w:val="en-US"/>
        </w:rPr>
        <w:t>Seaton</w:t>
      </w:r>
      <w:r w:rsidRPr="73DDAE6E" w:rsidR="409738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made the </w:t>
      </w:r>
      <w:r w:rsidRPr="73DDAE6E" w:rsidR="40CF10F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motion </w:t>
      </w:r>
      <w:r w:rsidRPr="73DDAE6E" w:rsidR="4097381E">
        <w:rPr>
          <w:rFonts w:ascii="Calibri" w:hAnsi="Calibri" w:eastAsia="Calibri" w:cs="Calibri"/>
          <w:b w:val="0"/>
          <w:bCs w:val="0"/>
          <w:i w:val="0"/>
          <w:iCs w:val="0"/>
          <w:caps w:val="0"/>
          <w:smallCaps w:val="0"/>
          <w:noProof w:val="0"/>
          <w:color w:val="000000" w:themeColor="text1" w:themeTint="FF" w:themeShade="FF"/>
          <w:sz w:val="22"/>
          <w:szCs w:val="22"/>
          <w:lang w:val="en-US"/>
        </w:rPr>
        <w:t>to accept the new pay</w:t>
      </w:r>
      <w:r w:rsidRPr="73DDAE6E" w:rsidR="22E2BB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4097381E">
        <w:rPr>
          <w:rFonts w:ascii="Calibri" w:hAnsi="Calibri" w:eastAsia="Calibri" w:cs="Calibri"/>
          <w:b w:val="0"/>
          <w:bCs w:val="0"/>
          <w:i w:val="0"/>
          <w:iCs w:val="0"/>
          <w:caps w:val="0"/>
          <w:smallCaps w:val="0"/>
          <w:noProof w:val="0"/>
          <w:color w:val="000000" w:themeColor="text1" w:themeTint="FF" w:themeShade="FF"/>
          <w:sz w:val="22"/>
          <w:szCs w:val="22"/>
          <w:lang w:val="en-US"/>
        </w:rPr>
        <w:t>scale. Ms. Haynes seconde</w:t>
      </w:r>
      <w:r w:rsidRPr="73DDAE6E" w:rsidR="61CF02B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 the motion. All in favor. </w:t>
      </w:r>
      <w:r w:rsidRPr="73DDAE6E" w:rsidR="61CF02BF">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73DDAE6E" w:rsidR="0FF3AAF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73DDAE6E" wp14:paraId="08F51249" wp14:textId="695E71F4">
      <w:pPr>
        <w:pStyle w:val="Normal"/>
        <w:suppressLineNumbers w:val="0"/>
        <w:bidi w:val="0"/>
        <w:spacing w:before="0" w:beforeAutospacing="off" w:after="0" w:afterAutospacing="off" w:line="240" w:lineRule="auto"/>
        <w:ind w:left="0" w:right="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73DDAE6E" wp14:paraId="6BBDC382" wp14:textId="2CCB5BBA">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1D49F9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this time the board went into closed session for employee reviews. Ms. Haynes made the motion to go into closed session. Mr. Seaton seconded the motion. All in favor. </w:t>
      </w:r>
      <w:r w:rsidRPr="73DDAE6E" w:rsidR="1D49F9BE">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p>
    <w:p xmlns:wp14="http://schemas.microsoft.com/office/word/2010/wordml" w:rsidP="73DDAE6E" wp14:paraId="29A667B0" wp14:textId="4197F9E4">
      <w:pPr>
        <w:pStyle w:val="Normal"/>
        <w:suppressLineNumbers w:val="0"/>
        <w:bidi w:val="0"/>
        <w:spacing w:before="0" w:beforeAutospacing="off" w:after="0" w:afterAutospacing="off" w:line="240" w:lineRule="auto"/>
        <w:ind w:left="0" w:right="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73DDAE6E" wp14:paraId="6757E805" wp14:textId="3D47052B">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1D49F9BE">
        <w:rPr>
          <w:rFonts w:ascii="Calibri" w:hAnsi="Calibri" w:eastAsia="Calibri" w:cs="Calibri"/>
          <w:b w:val="0"/>
          <w:bCs w:val="0"/>
          <w:i w:val="0"/>
          <w:iCs w:val="0"/>
          <w:caps w:val="0"/>
          <w:smallCaps w:val="0"/>
          <w:noProof w:val="0"/>
          <w:color w:val="000000" w:themeColor="text1" w:themeTint="FF" w:themeShade="FF"/>
          <w:sz w:val="22"/>
          <w:szCs w:val="22"/>
          <w:lang w:val="en-US"/>
        </w:rPr>
        <w:t>Mr. Seaton made a motion to give the director a raise. Ms. Haynes seconded that raise. All i</w:t>
      </w:r>
      <w:r w:rsidRPr="73DDAE6E" w:rsidR="1D49F9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 </w:t>
      </w:r>
      <w:r w:rsidRPr="73DDAE6E" w:rsidR="1D49F9BE">
        <w:rPr>
          <w:rFonts w:ascii="Calibri" w:hAnsi="Calibri" w:eastAsia="Calibri" w:cs="Calibri"/>
          <w:b w:val="0"/>
          <w:bCs w:val="0"/>
          <w:i w:val="0"/>
          <w:iCs w:val="0"/>
          <w:caps w:val="0"/>
          <w:smallCaps w:val="0"/>
          <w:noProof w:val="0"/>
          <w:color w:val="000000" w:themeColor="text1" w:themeTint="FF" w:themeShade="FF"/>
          <w:sz w:val="22"/>
          <w:szCs w:val="22"/>
          <w:lang w:val="en-US"/>
        </w:rPr>
        <w:t>favor</w:t>
      </w:r>
      <w:r w:rsidRPr="73DDAE6E" w:rsidR="1D49F9B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3DDAE6E" w:rsidR="1D49F9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3DDAE6E" w:rsidR="1D49F9BE">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p>
    <w:p xmlns:wp14="http://schemas.microsoft.com/office/word/2010/wordml" w:rsidP="73DDAE6E" wp14:paraId="2E2D7B0D" wp14:textId="021944B7">
      <w:pPr>
        <w:pStyle w:val="Normal"/>
        <w:suppressLineNumbers w:val="0"/>
        <w:bidi w:val="0"/>
        <w:spacing w:before="0" w:beforeAutospacing="off" w:after="0" w:afterAutospacing="off" w:line="240" w:lineRule="auto"/>
        <w:ind w:left="0" w:right="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73DDAE6E" wp14:paraId="2CC06C92" wp14:textId="3B5D01FC">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035990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Haynes made a motion to return to open session. Mr. Seaton seconded. All in favor. </w:t>
      </w:r>
      <w:r w:rsidRPr="73DDAE6E" w:rsidR="0359907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Motion carried. </w:t>
      </w:r>
    </w:p>
    <w:p xmlns:wp14="http://schemas.microsoft.com/office/word/2010/wordml" w:rsidP="73DDAE6E" wp14:paraId="7F224F67" wp14:textId="442ED34F">
      <w:pPr>
        <w:pStyle w:val="Normal"/>
        <w:suppressLineNumbers w:val="0"/>
        <w:bidi w:val="0"/>
        <w:spacing w:before="0" w:beforeAutospacing="off" w:after="0" w:afterAutospacing="off" w:line="240" w:lineRule="auto"/>
        <w:ind w:left="0" w:right="72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73DDAE6E" wp14:paraId="0DFCDD4D" wp14:textId="32D8E5C0">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035990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Lewis asked the board if they were in favor of giving the staff holiday food baskets, just as in years past. The board agreed. </w:t>
      </w:r>
      <w:r w:rsidRPr="73DDAE6E" w:rsidR="0EE51E45">
        <w:rPr>
          <w:rFonts w:ascii="Calibri" w:hAnsi="Calibri" w:eastAsia="Calibri" w:cs="Calibri"/>
          <w:b w:val="1"/>
          <w:bCs w:val="1"/>
          <w:i w:val="0"/>
          <w:iCs w:val="0"/>
          <w:caps w:val="0"/>
          <w:smallCaps w:val="0"/>
          <w:noProof w:val="0"/>
          <w:color w:val="000000" w:themeColor="text1" w:themeTint="FF" w:themeShade="FF"/>
          <w:sz w:val="22"/>
          <w:szCs w:val="22"/>
          <w:lang w:val="en-US"/>
        </w:rPr>
        <w:t>No motion needed.</w:t>
      </w:r>
    </w:p>
    <w:p xmlns:wp14="http://schemas.microsoft.com/office/word/2010/wordml" w:rsidP="73DDAE6E" wp14:paraId="246F360D" wp14:textId="405C7FFE">
      <w:pPr>
        <w:pStyle w:val="Normal"/>
        <w:suppressLineNumbers w:val="0"/>
        <w:bidi w:val="0"/>
        <w:spacing w:before="0" w:beforeAutospacing="off" w:after="0" w:afterAutospacing="off" w:line="240" w:lineRule="auto"/>
        <w:ind w:left="0" w:right="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3B9BE2CF" wp14:textId="22688822">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Next regular meeting: </w:t>
      </w:r>
      <w:r w:rsidRPr="73DDAE6E" w:rsidR="00D76917">
        <w:rPr>
          <w:rFonts w:ascii="Calibri" w:hAnsi="Calibri" w:eastAsia="Calibri" w:cs="Calibri"/>
          <w:b w:val="0"/>
          <w:bCs w:val="0"/>
          <w:i w:val="0"/>
          <w:iCs w:val="0"/>
          <w:caps w:val="0"/>
          <w:smallCaps w:val="0"/>
          <w:noProof w:val="0"/>
          <w:color w:val="000000" w:themeColor="text1" w:themeTint="FF" w:themeShade="FF"/>
          <w:sz w:val="22"/>
          <w:szCs w:val="22"/>
          <w:lang w:val="en-US"/>
        </w:rPr>
        <w:t>Novem</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ber </w:t>
      </w:r>
      <w:r w:rsidRPr="73DDAE6E" w:rsidR="42378D19">
        <w:rPr>
          <w:rFonts w:ascii="Calibri" w:hAnsi="Calibri" w:eastAsia="Calibri" w:cs="Calibri"/>
          <w:b w:val="0"/>
          <w:bCs w:val="0"/>
          <w:i w:val="0"/>
          <w:iCs w:val="0"/>
          <w:caps w:val="0"/>
          <w:smallCaps w:val="0"/>
          <w:noProof w:val="0"/>
          <w:color w:val="000000" w:themeColor="text1" w:themeTint="FF" w:themeShade="FF"/>
          <w:sz w:val="22"/>
          <w:szCs w:val="22"/>
          <w:lang w:val="en-US"/>
        </w:rPr>
        <w:t>21st</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2024 at 1:00 pm.</w:t>
      </w:r>
    </w:p>
    <w:p xmlns:wp14="http://schemas.microsoft.com/office/word/2010/wordml" w:rsidP="73DDAE6E" wp14:paraId="5D60591E" wp14:textId="72181EAA">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2B0654F7" wp14:textId="34730D48">
      <w:pPr>
        <w:spacing w:after="120" w:afterAutospacing="off"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Ms. Evans made a motion to adjourn the meeting.  Ms. Haynes seconded the motion.  All in favor.  </w:t>
      </w:r>
      <w:r w:rsidRPr="73DDAE6E" w:rsidR="7704597C">
        <w:rPr>
          <w:rFonts w:ascii="Calibri" w:hAnsi="Calibri" w:eastAsia="Calibri" w:cs="Calibri"/>
          <w:b w:val="1"/>
          <w:bCs w:val="1"/>
          <w:i w:val="0"/>
          <w:iCs w:val="0"/>
          <w:caps w:val="0"/>
          <w:smallCaps w:val="0"/>
          <w:noProof w:val="0"/>
          <w:color w:val="000000" w:themeColor="text1" w:themeTint="FF" w:themeShade="FF"/>
          <w:sz w:val="22"/>
          <w:szCs w:val="22"/>
          <w:lang w:val="en-US"/>
        </w:rPr>
        <w:t>Motion carried</w:t>
      </w: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3DDAE6E" wp14:paraId="4CE08F87" wp14:textId="59F7CE57">
      <w:pPr>
        <w:spacing w:after="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Respectfully,</w:t>
      </w:r>
    </w:p>
    <w:p xmlns:wp14="http://schemas.microsoft.com/office/word/2010/wordml" w:rsidP="73DDAE6E" wp14:paraId="0749FF70" wp14:textId="7DB8FC20">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3DDAE6E" wp14:paraId="3132C018" wp14:textId="4419D9DB">
      <w:pPr>
        <w:spacing w:after="160" w:line="240" w:lineRule="auto"/>
        <w:ind w:righ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73DDAE6E" w:rsidR="7704597C">
        <w:rPr>
          <w:rFonts w:ascii="Calibri" w:hAnsi="Calibri" w:eastAsia="Calibri" w:cs="Calibri"/>
          <w:b w:val="0"/>
          <w:bCs w:val="0"/>
          <w:i w:val="0"/>
          <w:iCs w:val="0"/>
          <w:caps w:val="0"/>
          <w:smallCaps w:val="0"/>
          <w:noProof w:val="0"/>
          <w:color w:val="000000" w:themeColor="text1" w:themeTint="FF" w:themeShade="FF"/>
          <w:sz w:val="22"/>
          <w:szCs w:val="22"/>
          <w:lang w:val="en-US"/>
        </w:rPr>
        <w:t>Rebecca Lewis, Director</w:t>
      </w:r>
    </w:p>
    <w:p xmlns:wp14="http://schemas.microsoft.com/office/word/2010/wordml" wp14:paraId="2C078E63" wp14:textId="4CFE4B5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5C4706"/>
    <w:rsid w:val="0091CCE6"/>
    <w:rsid w:val="00D76917"/>
    <w:rsid w:val="029F3972"/>
    <w:rsid w:val="02D31753"/>
    <w:rsid w:val="02FA5196"/>
    <w:rsid w:val="03599072"/>
    <w:rsid w:val="043AF873"/>
    <w:rsid w:val="0677D728"/>
    <w:rsid w:val="09CC7401"/>
    <w:rsid w:val="0C7F66D7"/>
    <w:rsid w:val="0CEF6C7E"/>
    <w:rsid w:val="0E5DD194"/>
    <w:rsid w:val="0E618313"/>
    <w:rsid w:val="0EE51E45"/>
    <w:rsid w:val="0FF3AAFB"/>
    <w:rsid w:val="14693989"/>
    <w:rsid w:val="1A3FBDFB"/>
    <w:rsid w:val="1D49F9BE"/>
    <w:rsid w:val="2069A5DA"/>
    <w:rsid w:val="2072DA05"/>
    <w:rsid w:val="22BC85A0"/>
    <w:rsid w:val="22E2BB0A"/>
    <w:rsid w:val="24E54F72"/>
    <w:rsid w:val="2624A6AE"/>
    <w:rsid w:val="265909B4"/>
    <w:rsid w:val="2715E093"/>
    <w:rsid w:val="27EB5DFB"/>
    <w:rsid w:val="2BC2BB3F"/>
    <w:rsid w:val="2BF3B2BD"/>
    <w:rsid w:val="2EAF0538"/>
    <w:rsid w:val="2F10DE3D"/>
    <w:rsid w:val="305C4706"/>
    <w:rsid w:val="38C11938"/>
    <w:rsid w:val="3A09E89F"/>
    <w:rsid w:val="3B45B470"/>
    <w:rsid w:val="3F99B81E"/>
    <w:rsid w:val="3FB79572"/>
    <w:rsid w:val="3FDCB490"/>
    <w:rsid w:val="4061D50C"/>
    <w:rsid w:val="4097381E"/>
    <w:rsid w:val="40CF10F1"/>
    <w:rsid w:val="42378D19"/>
    <w:rsid w:val="4383020F"/>
    <w:rsid w:val="44BC34DA"/>
    <w:rsid w:val="4507D530"/>
    <w:rsid w:val="45CAA9DC"/>
    <w:rsid w:val="466A74B3"/>
    <w:rsid w:val="47A4C1BC"/>
    <w:rsid w:val="49FC69FF"/>
    <w:rsid w:val="4A71D081"/>
    <w:rsid w:val="4CD3E87B"/>
    <w:rsid w:val="4E03EDD7"/>
    <w:rsid w:val="4E906CE3"/>
    <w:rsid w:val="4EB64CF7"/>
    <w:rsid w:val="4F95A379"/>
    <w:rsid w:val="5073E26C"/>
    <w:rsid w:val="51031004"/>
    <w:rsid w:val="5398C43E"/>
    <w:rsid w:val="57C517DE"/>
    <w:rsid w:val="5A2E5119"/>
    <w:rsid w:val="5A5A8B33"/>
    <w:rsid w:val="5B0B2428"/>
    <w:rsid w:val="5BF71052"/>
    <w:rsid w:val="5DAF9690"/>
    <w:rsid w:val="5E3EDF25"/>
    <w:rsid w:val="5EE8AAF1"/>
    <w:rsid w:val="5FD57CAB"/>
    <w:rsid w:val="60A0DE02"/>
    <w:rsid w:val="616B133B"/>
    <w:rsid w:val="61CF02BF"/>
    <w:rsid w:val="621991F4"/>
    <w:rsid w:val="62B5599E"/>
    <w:rsid w:val="6326A570"/>
    <w:rsid w:val="63820AA4"/>
    <w:rsid w:val="65AD6DD2"/>
    <w:rsid w:val="6607C210"/>
    <w:rsid w:val="6746FA94"/>
    <w:rsid w:val="68322267"/>
    <w:rsid w:val="69FC5166"/>
    <w:rsid w:val="6C495153"/>
    <w:rsid w:val="6E3A4CB3"/>
    <w:rsid w:val="6F1C7F01"/>
    <w:rsid w:val="70430FE9"/>
    <w:rsid w:val="71F18802"/>
    <w:rsid w:val="7345D37D"/>
    <w:rsid w:val="735E86BE"/>
    <w:rsid w:val="73AB1DAB"/>
    <w:rsid w:val="73DDAE6E"/>
    <w:rsid w:val="75C6B01F"/>
    <w:rsid w:val="7704597C"/>
    <w:rsid w:val="7AAEC25F"/>
    <w:rsid w:val="7AEE5C67"/>
    <w:rsid w:val="7C43F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4706"/>
  <w15:chartTrackingRefBased/>
  <w15:docId w15:val="{A44B8B2E-03CF-49D6-80F3-8B8C4BA693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2024-10-18T14:03:27.7056946Z</dcterms:created>
  <dcterms:modified xsi:type="dcterms:W3CDTF">2024-10-18T15:16:11.5759573Z</dcterms:modified>
  <dc:creator>Mary Carlson</dc:creator>
  <lastModifiedBy>Mary Carlson</lastModifiedBy>
</coreProperties>
</file>