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8E3041" wp14:paraId="2392833F" wp14:textId="3F93943E">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Stone County Library</w:t>
      </w:r>
    </w:p>
    <w:p xmlns:wp14="http://schemas.microsoft.com/office/word/2010/wordml" w:rsidP="0B8E3041" wp14:paraId="25B61CBB" wp14:textId="030187A8">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Regular Board Meeting</w:t>
      </w:r>
    </w:p>
    <w:p xmlns:wp14="http://schemas.microsoft.com/office/word/2010/wordml" w:rsidP="0B8E3041" wp14:paraId="67BF042E" wp14:textId="1DB0249A">
      <w:pPr>
        <w:pStyle w:val="Normal"/>
        <w:suppressLineNumbers w:val="0"/>
        <w:bidi w:val="0"/>
        <w:spacing w:before="0" w:beforeAutospacing="off" w:after="120" w:afterAutospacing="off" w:line="259" w:lineRule="auto"/>
        <w:ind w:left="0" w:right="0"/>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June 18, 2026</w:t>
      </w:r>
    </w:p>
    <w:p xmlns:wp14="http://schemas.microsoft.com/office/word/2010/wordml" w:rsidP="0B8E3041" wp14:paraId="3C8B050A" wp14:textId="397C5723">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Beginning Time: 1:07 PM</w:t>
      </w:r>
    </w:p>
    <w:p xmlns:wp14="http://schemas.microsoft.com/office/word/2010/wordml" w:rsidP="0B8E3041" wp14:paraId="174F5E6E" wp14:textId="54C8B208">
      <w:pPr>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Ending Time: 2:30PM</w:t>
      </w:r>
    </w:p>
    <w:p xmlns:wp14="http://schemas.microsoft.com/office/word/2010/wordml" w:rsidP="0B8E3041" wp14:paraId="561C892F" wp14:textId="7E19521B">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Board of Trustees of the Stone County Library met in regular session on Thursday, June 18, 2026. Those </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present</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were Sandy Haynes, Logan Stewart, Angie Evans, Dawne Gardener (zoom), and Steve Seaton. No members of the public were present.</w:t>
      </w:r>
    </w:p>
    <w:p xmlns:wp14="http://schemas.microsoft.com/office/word/2010/wordml" w:rsidP="0B8E3041" wp14:paraId="2C078E63" wp14:textId="4D57A98F">
      <w:pPr>
        <w:pStyle w:val="Normal"/>
        <w:suppressLineNumbers w:val="0"/>
        <w:bidi w:val="0"/>
        <w:spacing w:before="0" w:beforeAutospacing="off" w:after="160" w:afterAutospacing="off" w:line="279" w:lineRule="auto"/>
        <w:ind w:left="0" w:right="0"/>
        <w:jc w:val="left"/>
      </w:pP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minutes from the </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previous</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meeting were reviewed.  Ms. Evans made a motion to approve the minutes from the </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previous</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meeting. Mr. S</w:t>
      </w:r>
      <w:r w:rsidRPr="0B8E3041" w:rsidR="143AEDF7">
        <w:rPr>
          <w:rFonts w:ascii="Segoe UI" w:hAnsi="Segoe UI" w:eastAsia="Segoe UI" w:cs="Segoe UI"/>
          <w:b w:val="0"/>
          <w:bCs w:val="0"/>
          <w:i w:val="0"/>
          <w:iCs w:val="0"/>
          <w:caps w:val="0"/>
          <w:smallCaps w:val="0"/>
          <w:noProof w:val="0"/>
          <w:color w:val="000000" w:themeColor="text1" w:themeTint="FF" w:themeShade="FF"/>
          <w:sz w:val="22"/>
          <w:szCs w:val="22"/>
          <w:lang w:val="en-US"/>
        </w:rPr>
        <w:t>tewart</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seconded the motion.  All in favor.  </w:t>
      </w:r>
      <w:r w:rsidRPr="0B8E3041" w:rsidR="6B66D638">
        <w:rPr>
          <w:rFonts w:ascii="Segoe UI" w:hAnsi="Segoe UI" w:eastAsia="Segoe UI" w:cs="Segoe UI"/>
          <w:b w:val="1"/>
          <w:bCs w:val="1"/>
          <w:i w:val="0"/>
          <w:iCs w:val="0"/>
          <w:caps w:val="0"/>
          <w:smallCaps w:val="0"/>
          <w:noProof w:val="0"/>
          <w:color w:val="000000" w:themeColor="text1" w:themeTint="FF" w:themeShade="FF"/>
          <w:sz w:val="22"/>
          <w:szCs w:val="22"/>
          <w:lang w:val="en-US"/>
        </w:rPr>
        <w:t>Motion carried</w:t>
      </w:r>
      <w:r w:rsidRPr="0B8E3041" w:rsidR="6B66D638">
        <w:rPr>
          <w:rFonts w:ascii="Segoe UI" w:hAnsi="Segoe UI" w:eastAsia="Segoe UI" w:cs="Segoe UI"/>
          <w:b w:val="0"/>
          <w:bCs w:val="0"/>
          <w:i w:val="0"/>
          <w:iCs w:val="0"/>
          <w:caps w:val="0"/>
          <w:smallCaps w:val="0"/>
          <w:noProof w:val="0"/>
          <w:color w:val="000000" w:themeColor="text1" w:themeTint="FF" w:themeShade="FF"/>
          <w:sz w:val="22"/>
          <w:szCs w:val="22"/>
          <w:lang w:val="en-US"/>
        </w:rPr>
        <w:t>.</w:t>
      </w:r>
    </w:p>
    <w:p w:rsidR="64B474A2" w:rsidP="0B8E3041" w:rsidRDefault="64B474A2" w14:paraId="3ACAB00B" w14:textId="69BFEDF1">
      <w:pPr>
        <w:pStyle w:val="Normal"/>
        <w:bidi w:val="0"/>
        <w:spacing w:before="0" w:beforeAutospacing="off" w:after="160" w:afterAutospacing="off" w:line="279" w:lineRule="auto"/>
        <w:ind w:left="0" w:right="0"/>
        <w:jc w:val="left"/>
        <w:rPr>
          <w:rFonts w:ascii="Segoe UI" w:hAnsi="Segoe UI" w:eastAsia="Segoe UI" w:cs="Segoe UI"/>
          <w:noProof w:val="0"/>
          <w:sz w:val="22"/>
          <w:szCs w:val="22"/>
          <w:lang w:val="en-US"/>
        </w:rPr>
      </w:pPr>
      <w:r w:rsidRPr="0B8E3041" w:rsidR="64B474A2">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Treasurer’s Report:</w:t>
      </w:r>
    </w:p>
    <w:p w:rsidR="64B474A2" w:rsidP="0B8E3041" w:rsidRDefault="64B474A2" w14:paraId="13770BA9" w14:textId="41C7B278">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64B474A2">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The checking account balance stands at $671,275.59. The building reserve is $50,885.37, and the MOSIP account balance is $254,</w:t>
      </w:r>
      <w:r w:rsidRPr="0B8E3041" w:rsidR="10D5B0A8">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099.58. </w:t>
      </w:r>
      <w:r w:rsidRPr="0B8E3041" w:rsidR="7F95EFC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Ms. Lewis shared that the state is cutting funding and expects State Aid to be cut for this fall, and potentially A&amp;E funding. She also mentioned that the state has cut fundin</w:t>
      </w:r>
      <w:r w:rsidRPr="0B8E3041" w:rsidR="2E766B4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g for the statewide Imagination Library program that was administered through DESE, and hopes to pull some local groups together to look at funding it locally.</w:t>
      </w:r>
    </w:p>
    <w:p w:rsidR="2E766B4D" w:rsidP="0B8E3041" w:rsidRDefault="2E766B4D" w14:paraId="383B0888" w14:textId="5BE76A01">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2E766B4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Mr. Stewart asked what the interlibrary loan line in the financials covered. Ms. Lewis explained that it is the payment to Mid-America Library Alliance, which oversees </w:t>
      </w:r>
      <w:r w:rsidRPr="0B8E3041" w:rsidR="5BDF769A">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the statewide courier program.</w:t>
      </w:r>
    </w:p>
    <w:p w:rsidR="5BDF769A" w:rsidP="0B8E3041" w:rsidRDefault="5BDF769A" w14:paraId="312D81FE" w14:textId="0D6BCD9E">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5BDF769A">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Haynes made a motion to accept the treasurer’s report. Mr. Stewart seconded the motion. </w:t>
      </w:r>
      <w:r w:rsidRPr="0B8E3041" w:rsidR="5BDF769A">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 xml:space="preserve">Motion carried. </w:t>
      </w:r>
    </w:p>
    <w:p w:rsidR="13B7704F" w:rsidP="0B8E3041" w:rsidRDefault="13B7704F" w14:paraId="204C0C93" w14:textId="6372431E">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13B7704F">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Friends</w:t>
      </w:r>
      <w:r w:rsidRPr="0B8E3041" w:rsidR="13B7704F">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 xml:space="preserve"> of the Library Report</w:t>
      </w:r>
    </w:p>
    <w:p w:rsidR="27D91B25" w:rsidP="0B8E3041" w:rsidRDefault="27D91B25" w14:paraId="0D050D95" w14:textId="3876CF51">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27D91B2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Lewis shared that the friends helped with the Galena concert in the park. They helped with set up and tear </w:t>
      </w:r>
      <w:r w:rsidRPr="0B8E3041" w:rsidR="27D91B2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down and</w:t>
      </w:r>
      <w:r w:rsidRPr="0B8E3041" w:rsidR="27D91B2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also provided </w:t>
      </w:r>
      <w:r w:rsidRPr="0B8E3041" w:rsidR="244A45D4">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free </w:t>
      </w:r>
      <w:r w:rsidRPr="0B8E3041" w:rsidR="27D91B2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water bottles</w:t>
      </w:r>
      <w:r w:rsidRPr="0B8E3041" w:rsidR="635B6A16">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w:t>
      </w:r>
    </w:p>
    <w:p w:rsidR="27D91B25" w:rsidP="0B8E3041" w:rsidRDefault="27D91B25" w14:paraId="71AB4D84" w14:textId="552515F8">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27D91B2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w:t>
      </w:r>
      <w:r w:rsidRPr="0B8E3041" w:rsidR="2BA2C95F">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Libra</w:t>
      </w:r>
      <w:r w:rsidRPr="0B8E3041" w:rsidR="2BA2C95F">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rian’s Report</w:t>
      </w:r>
    </w:p>
    <w:p w:rsidR="2BA2C95F" w:rsidP="0B8E3041" w:rsidRDefault="2BA2C95F" w14:paraId="2B56944A" w14:textId="73B234EB">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2BA2C95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Lewis shared that the monthly statistics looked good. Blue was a little low, though. Mr. Seaton asked if the Reeds Spring branch would pull away from </w:t>
      </w:r>
      <w:r w:rsidRPr="0B8E3041" w:rsidR="2BA2C95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Blue</w:t>
      </w:r>
      <w:r w:rsidRPr="0B8E3041" w:rsidR="2BA2C95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Eye? Ms. Lewis </w:t>
      </w:r>
      <w:r w:rsidRPr="0B8E3041" w:rsidR="01D2B1B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felt that it was pulling more from Galena. She also shared that digital item usage continues to increase. She shared with</w:t>
      </w:r>
      <w:r w:rsidRPr="0B8E3041" w:rsidR="5D3950B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the board that she had a sales call with </w:t>
      </w:r>
      <w:r w:rsidRPr="0B8E3041" w:rsidR="5D3950B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Pureflix</w:t>
      </w:r>
      <w:r w:rsidRPr="0B8E3041" w:rsidR="5D3950B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which is rolling out a library subscription rate. She asked the board how they felt about adding it as a resource, </w:t>
      </w:r>
      <w:r w:rsidRPr="0B8E3041" w:rsidR="5D3950B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stating</w:t>
      </w:r>
      <w:r w:rsidRPr="0B8E3041" w:rsidR="5D3950B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the conte</w:t>
      </w:r>
      <w:r w:rsidRPr="0B8E3041" w:rsidR="2C248876">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nt is considered family and faith based. She felt that the cost is more reasonable than many of the same types of services, and that</w:t>
      </w:r>
      <w:r w:rsidRPr="0B8E3041" w:rsidR="65709573">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it fits with what many patrons are checking out on DVD. She did state that she was worried about the content, since other options to balance the content are not as budget friendly. Ms. Gardner felt tha</w:t>
      </w:r>
      <w:r w:rsidRPr="0B8E3041" w:rsidR="6C3D2D9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t it would be good to offer. Ms. Lewis said that no decision had to be made </w:t>
      </w:r>
      <w:r w:rsidRPr="0B8E3041" w:rsidR="6C3D2D9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at the moment</w:t>
      </w:r>
      <w:r w:rsidRPr="0B8E3041" w:rsidR="6C3D2D9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but she wanted the board to think about it.</w:t>
      </w:r>
    </w:p>
    <w:p w:rsidR="6C3D2D95" w:rsidP="0B8E3041" w:rsidRDefault="6C3D2D95" w14:paraId="46750AC8" w14:textId="6E798ECB">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6C3D2D9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Ms. Haynes asked about a political candidate forum the library is sponsoring. Ms. Lewis shared that the library and Discover Crane had both been approached by the Table Rock Chamber of Commerce to help sponsor a</w:t>
      </w:r>
      <w:r w:rsidRPr="0B8E3041" w:rsidR="74E82A69">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candidate forum for the upcoming August election. Ms. Haynes had been approached by concerned community members because of the sponsorship. Ms. Lewis </w:t>
      </w:r>
      <w:r w:rsidRPr="0B8E3041" w:rsidR="74E82A69">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stated</w:t>
      </w:r>
      <w:r w:rsidRPr="0B8E3041" w:rsidR="74E82A69">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the library is not providing any financial backing for the event, and t</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hat her intention was to treat it as an educational event. She also </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stated</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she </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likely wouldn’t</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participate</w:t>
      </w:r>
      <w:r w:rsidRPr="0B8E3041" w:rsidR="245C910B">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in something like this again, as she thought there </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would be more than one political party participating. </w:t>
      </w:r>
    </w:p>
    <w:p w:rsidR="1FA08F87" w:rsidP="0B8E3041" w:rsidRDefault="1FA08F87" w14:paraId="10912119" w14:textId="5932EC06">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1FA08F87">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Other Business</w:t>
      </w:r>
    </w:p>
    <w:p w:rsidR="1FA08F87" w:rsidP="0B8E3041" w:rsidRDefault="1FA08F87" w14:paraId="0E433C80" w14:textId="1617460C">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Lewis shared a quote from </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Marmic</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for $4,159.</w:t>
      </w:r>
      <w:r w:rsidRPr="0B8E3041" w:rsidR="6A9B5CCA">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68 </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to do a </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five year</w:t>
      </w:r>
      <w:r w:rsidRPr="0B8E3041" w:rsidR="1FA08F8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inspection on the fire suppression system at Galena, and to move one of the test valves. </w:t>
      </w:r>
      <w:r w:rsidRPr="0B8E3041" w:rsidR="181D3D7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Evans made a motion to approve the quot. Ms. Haynes seconded. </w:t>
      </w:r>
      <w:r w:rsidRPr="0B8E3041" w:rsidR="181D3D7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Motion Carried.</w:t>
      </w:r>
    </w:p>
    <w:p w:rsidR="181D3D7D" w:rsidP="0B8E3041" w:rsidRDefault="181D3D7D" w14:paraId="75AF4A5C" w14:textId="2910A8D5">
      <w:pPr>
        <w:pStyle w:val="Normal"/>
        <w:bidi w:val="0"/>
        <w:spacing w:before="0" w:beforeAutospacing="off" w:after="160" w:afterAutospacing="off" w:line="279" w:lineRule="auto"/>
        <w:ind w:left="0" w:right="0"/>
        <w:jc w:val="left"/>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pPr>
      <w:r w:rsidRPr="0B8E3041" w:rsidR="181D3D7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Lewis </w:t>
      </w:r>
      <w:r w:rsidRPr="0B8E3041" w:rsidR="181D3D7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stated</w:t>
      </w:r>
      <w:r w:rsidRPr="0B8E3041" w:rsidR="181D3D7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it was time for the annual officer election. After some discussion, Ms. Evans made a motion to present the slate of officers as President- Sand Haynes, Vice President- Steve Seaton, </w:t>
      </w:r>
      <w:r w:rsidRPr="0B8E3041" w:rsidR="276500F2">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Treasurer- Angie Evans, Secretary- Logan Stewart. In addition, </w:t>
      </w:r>
      <w:r w:rsidRPr="0B8E3041" w:rsidR="1006B79C">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George</w:t>
      </w:r>
      <w:r w:rsidRPr="0B8E3041" w:rsidR="276500F2">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Scott is to be removed from the </w:t>
      </w:r>
      <w:r w:rsidRPr="0B8E3041" w:rsidR="276500F2">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library</w:t>
      </w:r>
      <w:r w:rsidRPr="0B8E3041" w:rsidR="276500F2">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bank accounts, and </w:t>
      </w:r>
      <w:r w:rsidRPr="0B8E3041" w:rsidR="44FDE03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Steve Seaton is to be added to the bank accounts. Mr. Seaton seconded the motion. </w:t>
      </w:r>
      <w:r w:rsidRPr="0B8E3041" w:rsidR="44FDE03F">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none"/>
          <w:lang w:val="en-US"/>
        </w:rPr>
        <w:t xml:space="preserve">Motion Carried. </w:t>
      </w:r>
    </w:p>
    <w:p w:rsidR="44FDE03F" w:rsidP="0B8E3041" w:rsidRDefault="44FDE03F" w14:paraId="59809F13" w14:textId="0099F9A2">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0B8E3041" w:rsidR="44FDE03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Ms. Haynes shared that there had been some staff concerns shared with her about vendor payments. Ms. Lewis shared that there were two vendors which she had problems with. </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Aflac had not been processing checks that had been mailed, and Spire had </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checks</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were lost in the mail. She </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stated</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she had already addressed those issues that week, and the payments were taken care of. She also </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stated</w:t>
      </w:r>
      <w:r w:rsidRPr="0B8E3041" w:rsidR="1E9A6FD0">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that she planned to move towards paying online, instead</w:t>
      </w:r>
      <w:r w:rsidRPr="0B8E3041" w:rsidR="16E5A9D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of issuing checks so that this </w:t>
      </w:r>
      <w:r w:rsidRPr="0B8E3041" w:rsidR="16E5A9D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wouldn’t</w:t>
      </w:r>
      <w:r w:rsidRPr="0B8E3041" w:rsidR="16E5A9DF">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happen again. Ms. Haynes said that staff were worried, and it prompted an unplanned evaluation of the director. The assistant d</w:t>
      </w:r>
      <w:r w:rsidRPr="0B8E3041" w:rsidR="2BBB31B5">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irector sent out surveys to library staff and collected them all ahead of the board meeting. Ms. Haynes provided copies for each of the board members and Ms. Lewis. The board agreed to look through everything and go over it at the next meeting. </w:t>
      </w:r>
    </w:p>
    <w:p w:rsidR="701E4297" w:rsidP="0B8E3041" w:rsidRDefault="701E4297" w14:paraId="6799A61C" w14:textId="5FC8E3D1">
      <w:pPr>
        <w:pStyle w:val="Normal"/>
        <w:suppressLineNumbers w:val="0"/>
        <w:bidi w:val="0"/>
        <w:spacing w:before="0" w:beforeAutospacing="off" w:after="0" w:afterAutospacing="off" w:line="240" w:lineRule="auto"/>
        <w:ind w:left="0" w:right="720"/>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701E4297">
        <w:rPr>
          <w:rFonts w:ascii="Segoe UI" w:hAnsi="Segoe UI" w:eastAsia="Segoe UI" w:cs="Segoe UI"/>
          <w:b w:val="0"/>
          <w:bCs w:val="0"/>
          <w:i w:val="0"/>
          <w:iCs w:val="0"/>
          <w:caps w:val="0"/>
          <w:smallCaps w:val="0"/>
          <w:noProof w:val="0"/>
          <w:color w:val="000000" w:themeColor="text1" w:themeTint="FF" w:themeShade="FF"/>
          <w:sz w:val="22"/>
          <w:szCs w:val="22"/>
          <w:lang w:val="en-US"/>
        </w:rPr>
        <w:t>Next regular meeting: July 16, 2026, at 1:00 pm.</w:t>
      </w:r>
    </w:p>
    <w:p w:rsidR="0B8E3041" w:rsidP="0B8E3041" w:rsidRDefault="0B8E3041" w14:paraId="30AFA2E7" w14:textId="5CDAC758">
      <w:pPr>
        <w:bidi w:val="0"/>
        <w:spacing w:after="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w:rsidR="701E4297" w:rsidP="0B8E3041" w:rsidRDefault="701E4297" w14:paraId="5B21A73F" w14:textId="5C6982A2">
      <w:pPr>
        <w:bidi w:val="0"/>
        <w:spacing w:after="12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701E4297">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Ms. Evans made a motion to adjourn the meeting. Mr. Seaton seconded the motion.  All in favor.  </w:t>
      </w:r>
      <w:r w:rsidRPr="0B8E3041" w:rsidR="701E4297">
        <w:rPr>
          <w:rFonts w:ascii="Segoe UI" w:hAnsi="Segoe UI" w:eastAsia="Segoe UI" w:cs="Segoe UI"/>
          <w:b w:val="1"/>
          <w:bCs w:val="1"/>
          <w:i w:val="0"/>
          <w:iCs w:val="0"/>
          <w:caps w:val="0"/>
          <w:smallCaps w:val="0"/>
          <w:noProof w:val="0"/>
          <w:color w:val="000000" w:themeColor="text1" w:themeTint="FF" w:themeShade="FF"/>
          <w:sz w:val="22"/>
          <w:szCs w:val="22"/>
          <w:lang w:val="en-US"/>
        </w:rPr>
        <w:t>Motion carried</w:t>
      </w:r>
      <w:r w:rsidRPr="0B8E3041" w:rsidR="701E4297">
        <w:rPr>
          <w:rFonts w:ascii="Segoe UI" w:hAnsi="Segoe UI" w:eastAsia="Segoe UI" w:cs="Segoe UI"/>
          <w:b w:val="0"/>
          <w:bCs w:val="0"/>
          <w:i w:val="0"/>
          <w:iCs w:val="0"/>
          <w:caps w:val="0"/>
          <w:smallCaps w:val="0"/>
          <w:noProof w:val="0"/>
          <w:color w:val="000000" w:themeColor="text1" w:themeTint="FF" w:themeShade="FF"/>
          <w:sz w:val="22"/>
          <w:szCs w:val="22"/>
          <w:lang w:val="en-US"/>
        </w:rPr>
        <w:t>.</w:t>
      </w:r>
    </w:p>
    <w:p w:rsidR="701E4297" w:rsidP="0B8E3041" w:rsidRDefault="701E4297" w14:paraId="30763222" w14:textId="05CC5D81">
      <w:pPr>
        <w:bidi w:val="0"/>
        <w:spacing w:before="240" w:beforeAutospacing="off" w:after="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701E4297">
        <w:rPr>
          <w:rFonts w:ascii="Segoe UI" w:hAnsi="Segoe UI" w:eastAsia="Segoe UI" w:cs="Segoe UI"/>
          <w:b w:val="0"/>
          <w:bCs w:val="0"/>
          <w:i w:val="0"/>
          <w:iCs w:val="0"/>
          <w:caps w:val="0"/>
          <w:smallCaps w:val="0"/>
          <w:noProof w:val="0"/>
          <w:color w:val="000000" w:themeColor="text1" w:themeTint="FF" w:themeShade="FF"/>
          <w:sz w:val="22"/>
          <w:szCs w:val="22"/>
          <w:lang w:val="en-US"/>
        </w:rPr>
        <w:t>Respectfully,</w:t>
      </w:r>
    </w:p>
    <w:p w:rsidR="0B8E3041" w:rsidP="0B8E3041" w:rsidRDefault="0B8E3041" w14:paraId="2482E05F" w14:textId="7D1D7A56">
      <w:pPr>
        <w:bidi w:val="0"/>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w:rsidR="701E4297" w:rsidP="0B8E3041" w:rsidRDefault="701E4297" w14:paraId="3A01D26E" w14:textId="1EB91F3C">
      <w:pPr>
        <w:bidi w:val="0"/>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B8E3041" w:rsidR="701E4297">
        <w:rPr>
          <w:rFonts w:ascii="Segoe UI" w:hAnsi="Segoe UI" w:eastAsia="Segoe UI" w:cs="Segoe UI"/>
          <w:b w:val="0"/>
          <w:bCs w:val="0"/>
          <w:i w:val="0"/>
          <w:iCs w:val="0"/>
          <w:caps w:val="0"/>
          <w:smallCaps w:val="0"/>
          <w:noProof w:val="0"/>
          <w:color w:val="000000" w:themeColor="text1" w:themeTint="FF" w:themeShade="FF"/>
          <w:sz w:val="22"/>
          <w:szCs w:val="22"/>
          <w:lang w:val="en-US"/>
        </w:rPr>
        <w:t>Rebecca Lewis, Director</w:t>
      </w:r>
    </w:p>
    <w:p w:rsidR="0B8E3041" w:rsidP="0B8E3041" w:rsidRDefault="0B8E3041" w14:paraId="4AD3325D" w14:textId="7125DE43">
      <w:pPr>
        <w:pStyle w:val="Normal"/>
        <w:bidi w:val="0"/>
        <w:spacing w:before="0" w:beforeAutospacing="off" w:after="160" w:afterAutospacing="off" w:line="279" w:lineRule="auto"/>
        <w:ind w:left="0" w:right="0"/>
        <w:jc w:val="left"/>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D01C6"/>
    <w:rsid w:val="01D2B1B0"/>
    <w:rsid w:val="043D597B"/>
    <w:rsid w:val="05343837"/>
    <w:rsid w:val="058C39D5"/>
    <w:rsid w:val="093448BD"/>
    <w:rsid w:val="0B5DB702"/>
    <w:rsid w:val="0B8E3041"/>
    <w:rsid w:val="0CCAA8C3"/>
    <w:rsid w:val="0D4D4FD4"/>
    <w:rsid w:val="0E62CDB4"/>
    <w:rsid w:val="0FE28CC1"/>
    <w:rsid w:val="1006B79C"/>
    <w:rsid w:val="10D5B0A8"/>
    <w:rsid w:val="1273D082"/>
    <w:rsid w:val="13B7704F"/>
    <w:rsid w:val="143AEDF7"/>
    <w:rsid w:val="165F5CF8"/>
    <w:rsid w:val="16E5A9DF"/>
    <w:rsid w:val="181D3D7D"/>
    <w:rsid w:val="1BA555EA"/>
    <w:rsid w:val="1C987551"/>
    <w:rsid w:val="1E67F462"/>
    <w:rsid w:val="1E9A6FD0"/>
    <w:rsid w:val="1FA08F87"/>
    <w:rsid w:val="20CAAF9A"/>
    <w:rsid w:val="244A45D4"/>
    <w:rsid w:val="245C910B"/>
    <w:rsid w:val="2609FFA9"/>
    <w:rsid w:val="276500F2"/>
    <w:rsid w:val="27D91B25"/>
    <w:rsid w:val="29234802"/>
    <w:rsid w:val="2BA2C95F"/>
    <w:rsid w:val="2BBB31B5"/>
    <w:rsid w:val="2C248876"/>
    <w:rsid w:val="2E766B4D"/>
    <w:rsid w:val="326F782B"/>
    <w:rsid w:val="34330B06"/>
    <w:rsid w:val="380C22FF"/>
    <w:rsid w:val="3862522D"/>
    <w:rsid w:val="3A7B9693"/>
    <w:rsid w:val="3CEE0743"/>
    <w:rsid w:val="3EC36374"/>
    <w:rsid w:val="3F9D01C6"/>
    <w:rsid w:val="41EFDCC2"/>
    <w:rsid w:val="41F0CBC8"/>
    <w:rsid w:val="4482F6F8"/>
    <w:rsid w:val="44FDE03F"/>
    <w:rsid w:val="45BC2FC3"/>
    <w:rsid w:val="4870F3C0"/>
    <w:rsid w:val="4A234B1D"/>
    <w:rsid w:val="4F1F7E75"/>
    <w:rsid w:val="50576876"/>
    <w:rsid w:val="54C9C05F"/>
    <w:rsid w:val="55E96ED0"/>
    <w:rsid w:val="573BCA8B"/>
    <w:rsid w:val="5AD0081B"/>
    <w:rsid w:val="5BDF769A"/>
    <w:rsid w:val="5D3950BF"/>
    <w:rsid w:val="6010855D"/>
    <w:rsid w:val="635B6A16"/>
    <w:rsid w:val="64699552"/>
    <w:rsid w:val="64B474A2"/>
    <w:rsid w:val="65709573"/>
    <w:rsid w:val="661AC94A"/>
    <w:rsid w:val="66DB35F8"/>
    <w:rsid w:val="6A9B5CCA"/>
    <w:rsid w:val="6B66D638"/>
    <w:rsid w:val="6C3D2D95"/>
    <w:rsid w:val="701E4297"/>
    <w:rsid w:val="7042220D"/>
    <w:rsid w:val="70564CE9"/>
    <w:rsid w:val="739456D2"/>
    <w:rsid w:val="745DEB46"/>
    <w:rsid w:val="74E82A69"/>
    <w:rsid w:val="757F5F84"/>
    <w:rsid w:val="75C7F5F8"/>
    <w:rsid w:val="75F6FBED"/>
    <w:rsid w:val="76457D7D"/>
    <w:rsid w:val="7698FBA1"/>
    <w:rsid w:val="77BDA7CD"/>
    <w:rsid w:val="789A9F93"/>
    <w:rsid w:val="7BC41541"/>
    <w:rsid w:val="7D430AE1"/>
    <w:rsid w:val="7E02B839"/>
    <w:rsid w:val="7E5CDC3C"/>
    <w:rsid w:val="7F95E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0F9C"/>
  <w15:chartTrackingRefBased/>
  <w15:docId w15:val="{E15FACB6-3700-4D9A-9DF9-647E44469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2026-06-24T15:57:07.4366548Z</dcterms:created>
  <dcterms:modified xsi:type="dcterms:W3CDTF">2026-06-24T19:17:40.7958359Z</dcterms:modified>
  <dc:creator>Rebecca Lewis</dc:creator>
  <lastModifiedBy>Rebecca Lewis</lastModifiedBy>
</coreProperties>
</file>